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FCC8F" w14:textId="1793AFEF" w:rsidR="00457EA0" w:rsidRPr="003C098A" w:rsidRDefault="00F547D4" w:rsidP="005F078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0" w:name="_Hlk492112065"/>
      <w:r w:rsidRPr="003C098A">
        <w:rPr>
          <w:rFonts w:asciiTheme="minorHAnsi" w:hAnsiTheme="minorHAnsi" w:cstheme="minorHAnsi"/>
          <w:i/>
          <w:sz w:val="24"/>
          <w:szCs w:val="24"/>
        </w:rPr>
        <w:t>Załącznik nr 1 do zapytania ofertowego/formularz oferty</w:t>
      </w:r>
    </w:p>
    <w:p w14:paraId="6E5821F0" w14:textId="77777777" w:rsidR="00457EA0" w:rsidRPr="003C098A" w:rsidRDefault="00F547D4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</w:p>
    <w:p w14:paraId="461ADEA9" w14:textId="2017114E" w:rsidR="00457EA0" w:rsidRPr="003C098A" w:rsidRDefault="00F547D4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Pr="003C098A">
        <w:rPr>
          <w:rFonts w:asciiTheme="minorHAnsi" w:hAnsiTheme="minorHAnsi" w:cstheme="minorHAnsi"/>
          <w:sz w:val="24"/>
          <w:szCs w:val="24"/>
        </w:rPr>
        <w:tab/>
      </w:r>
      <w:r w:rsidR="005F078D"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C62787" w:rsidRPr="003C098A">
        <w:rPr>
          <w:rFonts w:asciiTheme="minorHAnsi" w:hAnsiTheme="minorHAnsi" w:cstheme="minorHAnsi"/>
          <w:sz w:val="24"/>
          <w:szCs w:val="24"/>
        </w:rPr>
        <w:t>…</w:t>
      </w:r>
      <w:r w:rsidRPr="003C098A">
        <w:rPr>
          <w:rFonts w:asciiTheme="minorHAnsi" w:hAnsiTheme="minorHAnsi" w:cstheme="minorHAnsi"/>
          <w:sz w:val="24"/>
          <w:szCs w:val="24"/>
        </w:rPr>
        <w:t>……………………………</w:t>
      </w:r>
    </w:p>
    <w:p w14:paraId="0FDCD795" w14:textId="1FC676AD" w:rsidR="00457EA0" w:rsidRPr="003C098A" w:rsidRDefault="00F53E8F" w:rsidP="005F078D">
      <w:pPr>
        <w:pStyle w:val="Standard"/>
        <w:spacing w:after="0" w:line="240" w:lineRule="auto"/>
        <w:ind w:left="5664"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</w:t>
      </w:r>
      <w:r w:rsidR="005F078D">
        <w:rPr>
          <w:rFonts w:asciiTheme="minorHAnsi" w:hAnsiTheme="minorHAnsi" w:cstheme="minorHAnsi"/>
          <w:sz w:val="24"/>
          <w:szCs w:val="24"/>
        </w:rPr>
        <w:t xml:space="preserve">                </w:t>
      </w:r>
      <w:r w:rsidR="00F547D4" w:rsidRPr="003C098A">
        <w:rPr>
          <w:rFonts w:asciiTheme="minorHAnsi" w:hAnsiTheme="minorHAnsi" w:cstheme="minorHAnsi"/>
          <w:sz w:val="24"/>
          <w:szCs w:val="24"/>
        </w:rPr>
        <w:t>(miejscowość, data)</w:t>
      </w:r>
    </w:p>
    <w:p w14:paraId="26472EF8" w14:textId="77777777" w:rsidR="00457EA0" w:rsidRPr="003C098A" w:rsidRDefault="00F547D4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13E1B0A5" w14:textId="77777777" w:rsidR="00457EA0" w:rsidRPr="003C098A" w:rsidRDefault="00F547D4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54426788" w14:textId="77777777" w:rsidR="00457EA0" w:rsidRPr="003C098A" w:rsidRDefault="00F547D4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128AB216" w14:textId="77777777" w:rsidR="00457EA0" w:rsidRPr="003C098A" w:rsidRDefault="00F547D4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>……………………………………..</w:t>
      </w:r>
    </w:p>
    <w:p w14:paraId="73783FB9" w14:textId="6A380CDE" w:rsidR="006D160B" w:rsidRPr="003C098A" w:rsidRDefault="00F547D4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>(nazwa, adres, NIP, e-mail Oferenta)</w:t>
      </w:r>
    </w:p>
    <w:p w14:paraId="175239B7" w14:textId="77777777" w:rsidR="008D5635" w:rsidRPr="00AA7178" w:rsidRDefault="008D5635" w:rsidP="008D5635">
      <w:pPr>
        <w:spacing w:after="0" w:line="240" w:lineRule="auto"/>
        <w:ind w:left="6372"/>
        <w:rPr>
          <w:rFonts w:cs="Times New Roman"/>
          <w:b/>
          <w:sz w:val="24"/>
          <w:szCs w:val="24"/>
        </w:rPr>
      </w:pPr>
      <w:r w:rsidRPr="00AA7178">
        <w:rPr>
          <w:rFonts w:cs="Times New Roman"/>
          <w:b/>
          <w:sz w:val="24"/>
          <w:szCs w:val="24"/>
        </w:rPr>
        <w:t>Agencja Eventowa IKA Sp. z o.o.</w:t>
      </w:r>
    </w:p>
    <w:p w14:paraId="487CEB36" w14:textId="77777777" w:rsidR="008D5635" w:rsidRPr="00AA7178" w:rsidRDefault="008D5635" w:rsidP="008D5635">
      <w:pPr>
        <w:spacing w:after="0" w:line="240" w:lineRule="auto"/>
        <w:ind w:left="6372"/>
        <w:rPr>
          <w:rFonts w:cs="Times New Roman"/>
          <w:bCs/>
          <w:sz w:val="24"/>
          <w:szCs w:val="24"/>
        </w:rPr>
      </w:pPr>
      <w:r w:rsidRPr="00AA7178">
        <w:rPr>
          <w:rFonts w:cs="Times New Roman"/>
          <w:bCs/>
          <w:sz w:val="24"/>
          <w:szCs w:val="24"/>
        </w:rPr>
        <w:t>ul. Budowlanych 21A</w:t>
      </w:r>
    </w:p>
    <w:p w14:paraId="7B584643" w14:textId="77777777" w:rsidR="008D5635" w:rsidRPr="00AA7178" w:rsidRDefault="008D5635" w:rsidP="008D5635">
      <w:pPr>
        <w:spacing w:after="0" w:line="240" w:lineRule="auto"/>
        <w:ind w:left="6372"/>
        <w:rPr>
          <w:rFonts w:cs="Times New Roman"/>
          <w:bCs/>
          <w:sz w:val="24"/>
          <w:szCs w:val="24"/>
        </w:rPr>
      </w:pPr>
      <w:r w:rsidRPr="00AA7178">
        <w:rPr>
          <w:rFonts w:cs="Times New Roman"/>
          <w:bCs/>
          <w:sz w:val="24"/>
          <w:szCs w:val="24"/>
        </w:rPr>
        <w:t>80-298 Gdańsk</w:t>
      </w:r>
    </w:p>
    <w:p w14:paraId="048C7BC5" w14:textId="77777777" w:rsidR="008D5635" w:rsidRPr="00AA7178" w:rsidRDefault="008D5635" w:rsidP="008D5635">
      <w:pPr>
        <w:spacing w:after="0" w:line="240" w:lineRule="auto"/>
        <w:ind w:left="6372"/>
        <w:rPr>
          <w:rFonts w:cs="Times New Roman"/>
          <w:bCs/>
          <w:sz w:val="24"/>
          <w:szCs w:val="24"/>
        </w:rPr>
      </w:pPr>
      <w:r w:rsidRPr="00AA7178">
        <w:rPr>
          <w:rFonts w:cs="Times New Roman"/>
          <w:bCs/>
          <w:sz w:val="24"/>
          <w:szCs w:val="24"/>
        </w:rPr>
        <w:t>NIP: 5842750017</w:t>
      </w:r>
    </w:p>
    <w:p w14:paraId="39BD3AB1" w14:textId="77777777" w:rsidR="005F078D" w:rsidRDefault="005F078D" w:rsidP="005F078D">
      <w:pPr>
        <w:pStyle w:val="Standard"/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06EDAC5" w14:textId="1BC3987A" w:rsidR="00457EA0" w:rsidRPr="003C098A" w:rsidRDefault="00F547D4" w:rsidP="005F078D">
      <w:pPr>
        <w:pStyle w:val="Standard"/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C098A">
        <w:rPr>
          <w:rFonts w:asciiTheme="minorHAnsi" w:hAnsiTheme="minorHAnsi" w:cstheme="minorHAnsi"/>
          <w:b/>
          <w:sz w:val="24"/>
          <w:szCs w:val="24"/>
        </w:rPr>
        <w:t>OFERTA</w:t>
      </w:r>
    </w:p>
    <w:p w14:paraId="77CB96CC" w14:textId="77777777" w:rsidR="00457EA0" w:rsidRPr="003C098A" w:rsidRDefault="00457EA0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BFAA63E" w14:textId="1B438E6D" w:rsidR="00B022E8" w:rsidRDefault="00F547D4" w:rsidP="005F078D">
      <w:pPr>
        <w:spacing w:after="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AB3341">
        <w:rPr>
          <w:rFonts w:asciiTheme="minorHAnsi" w:hAnsiTheme="minorHAnsi" w:cstheme="minorHAnsi"/>
          <w:sz w:val="24"/>
          <w:szCs w:val="24"/>
        </w:rPr>
        <w:t>W odpowiedzi na</w:t>
      </w:r>
      <w:r w:rsidR="00B20A88" w:rsidRPr="00AB3341">
        <w:rPr>
          <w:rFonts w:asciiTheme="minorHAnsi" w:hAnsiTheme="minorHAnsi" w:cstheme="minorHAnsi"/>
          <w:b/>
          <w:sz w:val="24"/>
          <w:szCs w:val="24"/>
        </w:rPr>
        <w:t xml:space="preserve"> ZAPYTANIE OFERTOWE NR </w:t>
      </w:r>
      <w:r w:rsidR="00BF69CF">
        <w:rPr>
          <w:rFonts w:asciiTheme="minorHAnsi" w:hAnsiTheme="minorHAnsi" w:cstheme="minorHAnsi"/>
          <w:b/>
          <w:sz w:val="24"/>
          <w:szCs w:val="24"/>
        </w:rPr>
        <w:t>2</w:t>
      </w:r>
      <w:r w:rsidR="00B9470C" w:rsidRPr="00AB3341">
        <w:rPr>
          <w:rFonts w:asciiTheme="minorHAnsi" w:hAnsiTheme="minorHAnsi" w:cstheme="minorHAnsi"/>
          <w:b/>
          <w:sz w:val="24"/>
          <w:szCs w:val="24"/>
        </w:rPr>
        <w:t>/202</w:t>
      </w:r>
      <w:r w:rsidR="00EA4918">
        <w:rPr>
          <w:rFonts w:asciiTheme="minorHAnsi" w:hAnsiTheme="minorHAnsi" w:cstheme="minorHAnsi"/>
          <w:b/>
          <w:sz w:val="24"/>
          <w:szCs w:val="24"/>
        </w:rPr>
        <w:t>6</w:t>
      </w:r>
      <w:r w:rsidR="00B9470C" w:rsidRPr="00AB334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B3341">
        <w:rPr>
          <w:rFonts w:asciiTheme="minorHAnsi" w:hAnsiTheme="minorHAnsi" w:cstheme="minorHAnsi"/>
          <w:b/>
          <w:sz w:val="24"/>
          <w:szCs w:val="24"/>
        </w:rPr>
        <w:t xml:space="preserve">z </w:t>
      </w:r>
      <w:r w:rsidR="00DB2FDF" w:rsidRPr="00AB3341">
        <w:rPr>
          <w:rFonts w:asciiTheme="minorHAnsi" w:hAnsiTheme="minorHAnsi" w:cstheme="minorHAnsi"/>
          <w:b/>
          <w:sz w:val="24"/>
          <w:szCs w:val="24"/>
        </w:rPr>
        <w:t>dnia</w:t>
      </w:r>
      <w:r w:rsidR="00626C89" w:rsidRPr="00AB334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8D5635">
        <w:rPr>
          <w:rFonts w:asciiTheme="minorHAnsi" w:hAnsiTheme="minorHAnsi" w:cstheme="minorHAnsi"/>
          <w:b/>
          <w:sz w:val="24"/>
          <w:szCs w:val="24"/>
        </w:rPr>
        <w:t>1</w:t>
      </w:r>
      <w:r w:rsidR="00655728">
        <w:rPr>
          <w:rFonts w:asciiTheme="minorHAnsi" w:hAnsiTheme="minorHAnsi" w:cstheme="minorHAnsi"/>
          <w:b/>
          <w:sz w:val="24"/>
          <w:szCs w:val="24"/>
        </w:rPr>
        <w:t>6</w:t>
      </w:r>
      <w:r w:rsidR="00FC7455" w:rsidRPr="00A934C4">
        <w:rPr>
          <w:rFonts w:asciiTheme="minorHAnsi" w:hAnsiTheme="minorHAnsi" w:cstheme="minorHAnsi"/>
          <w:b/>
          <w:sz w:val="24"/>
          <w:szCs w:val="24"/>
        </w:rPr>
        <w:t>.</w:t>
      </w:r>
      <w:r w:rsidR="00EA4918" w:rsidRPr="00A934C4">
        <w:rPr>
          <w:rFonts w:asciiTheme="minorHAnsi" w:hAnsiTheme="minorHAnsi" w:cstheme="minorHAnsi"/>
          <w:b/>
          <w:sz w:val="24"/>
          <w:szCs w:val="24"/>
        </w:rPr>
        <w:t>0</w:t>
      </w:r>
      <w:r w:rsidR="008D5635">
        <w:rPr>
          <w:rFonts w:asciiTheme="minorHAnsi" w:hAnsiTheme="minorHAnsi" w:cstheme="minorHAnsi"/>
          <w:b/>
          <w:sz w:val="24"/>
          <w:szCs w:val="24"/>
        </w:rPr>
        <w:t>3</w:t>
      </w:r>
      <w:r w:rsidR="00464C75" w:rsidRPr="00A934C4">
        <w:rPr>
          <w:rFonts w:asciiTheme="minorHAnsi" w:hAnsiTheme="minorHAnsi" w:cstheme="minorHAnsi"/>
          <w:b/>
          <w:sz w:val="24"/>
          <w:szCs w:val="24"/>
        </w:rPr>
        <w:t>.202</w:t>
      </w:r>
      <w:r w:rsidR="00EA4918" w:rsidRPr="00A934C4">
        <w:rPr>
          <w:rFonts w:asciiTheme="minorHAnsi" w:hAnsiTheme="minorHAnsi" w:cstheme="minorHAnsi"/>
          <w:b/>
          <w:sz w:val="24"/>
          <w:szCs w:val="24"/>
        </w:rPr>
        <w:t>6</w:t>
      </w:r>
      <w:r w:rsidR="00464C75" w:rsidRPr="00AB334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B3341">
        <w:rPr>
          <w:rFonts w:asciiTheme="minorHAnsi" w:hAnsiTheme="minorHAnsi" w:cstheme="minorHAnsi"/>
          <w:b/>
          <w:sz w:val="24"/>
          <w:szCs w:val="24"/>
        </w:rPr>
        <w:t xml:space="preserve">r., </w:t>
      </w:r>
      <w:r w:rsidRPr="00AB3341">
        <w:rPr>
          <w:rFonts w:asciiTheme="minorHAnsi" w:hAnsiTheme="minorHAnsi" w:cstheme="minorHAnsi"/>
          <w:sz w:val="24"/>
          <w:szCs w:val="24"/>
        </w:rPr>
        <w:t>dotyczące</w:t>
      </w:r>
      <w:r w:rsidR="00DB2FDF" w:rsidRPr="00AB3341">
        <w:rPr>
          <w:rFonts w:asciiTheme="minorHAnsi" w:hAnsiTheme="minorHAnsi" w:cstheme="minorHAnsi"/>
          <w:sz w:val="24"/>
          <w:szCs w:val="24"/>
        </w:rPr>
        <w:t xml:space="preserve"> </w:t>
      </w:r>
      <w:r w:rsidR="00B20A88" w:rsidRPr="00AB3341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>zakup</w:t>
      </w:r>
      <w:r w:rsidR="00971A5B" w:rsidRPr="00AB3341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>u</w:t>
      </w:r>
      <w:r w:rsidR="00376103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 xml:space="preserve"> </w:t>
      </w:r>
      <w:r w:rsidR="00376103" w:rsidRPr="00376103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>now</w:t>
      </w:r>
      <w:r w:rsidR="00B74405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>e</w:t>
      </w:r>
      <w:r w:rsidR="00BF69CF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>go</w:t>
      </w:r>
      <w:r w:rsidR="008D5635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 xml:space="preserve"> </w:t>
      </w:r>
      <w:r w:rsidR="00BF69CF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>systemu kotar wysłaniających</w:t>
      </w:r>
      <w:r w:rsidR="008D5635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 xml:space="preserve">, </w:t>
      </w:r>
      <w:r w:rsidR="00626C89" w:rsidRPr="00AB3341">
        <w:rPr>
          <w:rFonts w:asciiTheme="minorHAnsi" w:hAnsiTheme="minorHAnsi" w:cstheme="minorHAnsi"/>
          <w:b/>
          <w:kern w:val="1"/>
          <w:sz w:val="24"/>
          <w:szCs w:val="24"/>
          <w:lang w:eastAsia="zh-CN"/>
        </w:rPr>
        <w:t xml:space="preserve">według specyfikacji </w:t>
      </w:r>
      <w:r w:rsidR="00B9470C" w:rsidRPr="00AB3341">
        <w:rPr>
          <w:rFonts w:asciiTheme="minorHAnsi" w:hAnsiTheme="minorHAnsi" w:cstheme="minorHAnsi"/>
          <w:bCs/>
          <w:sz w:val="24"/>
          <w:szCs w:val="24"/>
        </w:rPr>
        <w:t xml:space="preserve">w zakresie </w:t>
      </w:r>
      <w:r w:rsidR="00B022E8" w:rsidRPr="00AB3341">
        <w:rPr>
          <w:rFonts w:asciiTheme="minorHAnsi" w:hAnsiTheme="minorHAnsi" w:cstheme="minorHAnsi"/>
          <w:bCs/>
          <w:sz w:val="24"/>
          <w:szCs w:val="24"/>
        </w:rPr>
        <w:t>projektu</w:t>
      </w:r>
      <w:r w:rsidR="008D5635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176AC5" w:rsidRPr="00AB3341">
        <w:rPr>
          <w:rFonts w:asciiTheme="minorHAnsi" w:hAnsiTheme="minorHAnsi" w:cstheme="minorHAnsi"/>
          <w:i/>
          <w:sz w:val="24"/>
          <w:szCs w:val="24"/>
        </w:rPr>
        <w:t>„</w:t>
      </w:r>
      <w:r w:rsidR="008D5635" w:rsidRPr="008D5635">
        <w:rPr>
          <w:rFonts w:asciiTheme="minorHAnsi" w:hAnsiTheme="minorHAnsi" w:cstheme="minorHAnsi"/>
          <w:i/>
          <w:sz w:val="24"/>
          <w:szCs w:val="24"/>
        </w:rPr>
        <w:t>Rozszerzenie działalności Agencji Eventowej IKA Sp. z o.o. poprzez inwestycje w woj. pomorskim</w:t>
      </w:r>
      <w:r w:rsidR="00176AC5" w:rsidRPr="00AB3341">
        <w:rPr>
          <w:rFonts w:asciiTheme="minorHAnsi" w:hAnsiTheme="minorHAnsi" w:cstheme="minorHAnsi"/>
          <w:i/>
          <w:sz w:val="24"/>
          <w:szCs w:val="24"/>
        </w:rPr>
        <w:t>”</w:t>
      </w:r>
    </w:p>
    <w:p w14:paraId="1D21E1FD" w14:textId="77777777" w:rsidR="005F078D" w:rsidRPr="00560639" w:rsidRDefault="005F078D" w:rsidP="005F078D">
      <w:pPr>
        <w:spacing w:after="0" w:line="240" w:lineRule="auto"/>
        <w:jc w:val="both"/>
      </w:pPr>
    </w:p>
    <w:bookmarkEnd w:id="0"/>
    <w:p w14:paraId="03618F27" w14:textId="2C0FF347" w:rsidR="00971A5B" w:rsidRDefault="008D5635" w:rsidP="008D5635">
      <w:pPr>
        <w:pStyle w:val="Standard"/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D5635">
        <w:rPr>
          <w:rFonts w:asciiTheme="minorHAnsi" w:hAnsiTheme="minorHAnsi" w:cstheme="minorHAnsi"/>
          <w:sz w:val="24"/>
          <w:szCs w:val="24"/>
        </w:rPr>
        <w:t>Projekt realizowany w ramach Krajowego Planu Odbudowy i Zwiększania Odporności, w ramach priorytetu: Odporność i konkurencyjność gospodarki, w ramach działania A.1.2.1 Inwestycje dla przedsiębiorstw w produkty, usługi i kompetencje pracowników oraz kadry związane z dywersyfikacją działalności.</w:t>
      </w:r>
    </w:p>
    <w:p w14:paraId="1BAC8694" w14:textId="77777777" w:rsidR="008D5635" w:rsidRPr="00560639" w:rsidRDefault="008D5635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8B75B38" w14:textId="119EA361" w:rsidR="00457EA0" w:rsidRDefault="00B9470C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>Oferuję</w:t>
      </w:r>
      <w:r w:rsidR="00F547D4" w:rsidRPr="003C098A">
        <w:rPr>
          <w:rFonts w:asciiTheme="minorHAnsi" w:hAnsiTheme="minorHAnsi" w:cstheme="minorHAnsi"/>
          <w:sz w:val="24"/>
          <w:szCs w:val="24"/>
        </w:rPr>
        <w:t xml:space="preserve"> realizację przedmiotu zamówienia zgodnie z opisem i warunkami</w:t>
      </w:r>
      <w:r w:rsidR="00D869CE" w:rsidRPr="003C098A">
        <w:rPr>
          <w:rFonts w:asciiTheme="minorHAnsi" w:hAnsiTheme="minorHAnsi" w:cstheme="minorHAnsi"/>
          <w:sz w:val="24"/>
          <w:szCs w:val="24"/>
        </w:rPr>
        <w:t xml:space="preserve"> przedstawionymi w </w:t>
      </w:r>
      <w:r w:rsidR="00F547D4" w:rsidRPr="003C098A">
        <w:rPr>
          <w:rFonts w:asciiTheme="minorHAnsi" w:hAnsiTheme="minorHAnsi" w:cstheme="minorHAnsi"/>
          <w:b/>
          <w:sz w:val="24"/>
          <w:szCs w:val="24"/>
        </w:rPr>
        <w:t xml:space="preserve">ZAPYTANIU OFERTOWYM NR </w:t>
      </w:r>
      <w:r w:rsidR="00BF69CF">
        <w:rPr>
          <w:rFonts w:asciiTheme="minorHAnsi" w:hAnsiTheme="minorHAnsi" w:cstheme="minorHAnsi"/>
          <w:b/>
          <w:sz w:val="24"/>
          <w:szCs w:val="24"/>
        </w:rPr>
        <w:t>2</w:t>
      </w:r>
      <w:r w:rsidR="006D160B" w:rsidRPr="003C098A">
        <w:rPr>
          <w:rFonts w:asciiTheme="minorHAnsi" w:hAnsiTheme="minorHAnsi" w:cstheme="minorHAnsi"/>
          <w:b/>
          <w:sz w:val="24"/>
          <w:szCs w:val="24"/>
        </w:rPr>
        <w:t>/</w:t>
      </w:r>
      <w:r w:rsidRPr="003C098A">
        <w:rPr>
          <w:rFonts w:asciiTheme="minorHAnsi" w:hAnsiTheme="minorHAnsi" w:cstheme="minorHAnsi"/>
          <w:b/>
          <w:sz w:val="24"/>
          <w:szCs w:val="24"/>
        </w:rPr>
        <w:t>202</w:t>
      </w:r>
      <w:r w:rsidR="00EA4918">
        <w:rPr>
          <w:rFonts w:asciiTheme="minorHAnsi" w:hAnsiTheme="minorHAnsi" w:cstheme="minorHAnsi"/>
          <w:b/>
          <w:sz w:val="24"/>
          <w:szCs w:val="24"/>
        </w:rPr>
        <w:t>6</w:t>
      </w:r>
      <w:r w:rsidRPr="003C098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547D4" w:rsidRPr="003C098A">
        <w:rPr>
          <w:rFonts w:asciiTheme="minorHAnsi" w:hAnsiTheme="minorHAnsi" w:cstheme="minorHAnsi"/>
          <w:sz w:val="24"/>
          <w:szCs w:val="24"/>
        </w:rPr>
        <w:t>zgodnie z poniższą ofertą:</w:t>
      </w:r>
    </w:p>
    <w:p w14:paraId="06873D3D" w14:textId="77777777" w:rsidR="005946C3" w:rsidRPr="003C098A" w:rsidRDefault="005946C3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4"/>
        <w:gridCol w:w="6632"/>
      </w:tblGrid>
      <w:tr w:rsidR="003C098A" w:rsidRPr="003C098A" w14:paraId="2C06D0E9" w14:textId="77777777" w:rsidTr="005F078D">
        <w:trPr>
          <w:trHeight w:val="2202"/>
        </w:trPr>
        <w:tc>
          <w:tcPr>
            <w:tcW w:w="159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31894" w14:textId="45369117" w:rsidR="00457EA0" w:rsidRPr="00EA4918" w:rsidRDefault="00BF69CF" w:rsidP="005F078D">
            <w:pPr>
              <w:spacing w:after="0" w:line="240" w:lineRule="auto"/>
              <w:ind w:right="-108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color w:val="00000A"/>
                <w:kern w:val="1"/>
                <w:sz w:val="24"/>
                <w:szCs w:val="24"/>
                <w:lang w:eastAsia="zh-CN"/>
              </w:rPr>
              <w:t>System kotar wysłaniających – 1 kpl.</w:t>
            </w:r>
          </w:p>
        </w:tc>
        <w:tc>
          <w:tcPr>
            <w:tcW w:w="340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74959" w14:textId="59628B46" w:rsidR="00B61F89" w:rsidRPr="003C098A" w:rsidRDefault="00F547D4" w:rsidP="005F078D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C098A">
              <w:rPr>
                <w:rFonts w:asciiTheme="minorHAnsi" w:hAnsiTheme="minorHAnsi" w:cstheme="minorHAnsi"/>
                <w:sz w:val="24"/>
                <w:szCs w:val="24"/>
              </w:rPr>
              <w:t xml:space="preserve">cena brutto </w:t>
            </w:r>
            <w:r w:rsidR="00B61F89" w:rsidRPr="003C098A">
              <w:rPr>
                <w:rFonts w:asciiTheme="minorHAnsi" w:hAnsiTheme="minorHAnsi" w:cstheme="minorHAnsi"/>
                <w:sz w:val="24"/>
                <w:szCs w:val="24"/>
              </w:rPr>
              <w:br/>
            </w:r>
          </w:p>
          <w:p w14:paraId="3C4ADEB4" w14:textId="240BF342" w:rsidR="00B022E8" w:rsidRPr="003C098A" w:rsidRDefault="00F547D4" w:rsidP="005F078D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C098A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……………………………………………………</w:t>
            </w:r>
            <w:r w:rsidR="00102EE0" w:rsidRPr="003C098A">
              <w:rPr>
                <w:rFonts w:asciiTheme="minorHAnsi" w:hAnsiTheme="minorHAnsi" w:cstheme="minorHAnsi"/>
                <w:sz w:val="24"/>
                <w:szCs w:val="24"/>
              </w:rPr>
              <w:t>……………….</w:t>
            </w:r>
            <w:r w:rsidRPr="003C098A">
              <w:rPr>
                <w:rFonts w:asciiTheme="minorHAnsi" w:hAnsiTheme="minorHAnsi" w:cstheme="minorHAnsi"/>
                <w:sz w:val="24"/>
                <w:szCs w:val="24"/>
              </w:rPr>
              <w:t>….</w:t>
            </w:r>
            <w:r w:rsidR="00F830F5">
              <w:rPr>
                <w:rFonts w:asciiTheme="minorHAnsi" w:hAnsiTheme="minorHAnsi" w:cstheme="minorHAnsi"/>
                <w:sz w:val="24"/>
                <w:szCs w:val="24"/>
              </w:rPr>
              <w:t>……..…</w:t>
            </w:r>
          </w:p>
          <w:p w14:paraId="20068430" w14:textId="77777777" w:rsidR="00B022E8" w:rsidRPr="003C098A" w:rsidRDefault="00B022E8" w:rsidP="005F078D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E421382" w14:textId="3485D811" w:rsidR="00B022E8" w:rsidRPr="003C098A" w:rsidRDefault="00B022E8" w:rsidP="005F078D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C098A">
              <w:rPr>
                <w:rFonts w:asciiTheme="minorHAnsi" w:hAnsiTheme="minorHAnsi" w:cstheme="minorHAnsi"/>
                <w:sz w:val="24"/>
                <w:szCs w:val="24"/>
              </w:rPr>
              <w:t>cena netto</w:t>
            </w:r>
            <w:r w:rsidRPr="003C098A">
              <w:rPr>
                <w:rFonts w:asciiTheme="minorHAnsi" w:hAnsiTheme="minorHAnsi" w:cstheme="minorHAnsi"/>
                <w:sz w:val="24"/>
                <w:szCs w:val="24"/>
              </w:rPr>
              <w:br/>
            </w:r>
          </w:p>
          <w:p w14:paraId="0485D988" w14:textId="77777777" w:rsidR="00B022E8" w:rsidRDefault="00B022E8" w:rsidP="005F078D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C098A">
              <w:rPr>
                <w:rFonts w:asciiTheme="minorHAnsi" w:hAnsiTheme="minorHAnsi" w:cstheme="minorHAnsi"/>
                <w:sz w:val="24"/>
                <w:szCs w:val="24"/>
              </w:rPr>
              <w:t>………………………</w:t>
            </w:r>
            <w:r w:rsidR="00F830F5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…………………………………………….….…………</w:t>
            </w:r>
          </w:p>
          <w:p w14:paraId="22FEC5B8" w14:textId="77777777" w:rsidR="00560639" w:rsidRDefault="00560639" w:rsidP="005F078D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D7AD33E" w14:textId="696D3C63" w:rsidR="00560639" w:rsidRPr="003C098A" w:rsidRDefault="00560639" w:rsidP="005F078D">
            <w:pPr>
              <w:pStyle w:val="Standard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Waluta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br/>
            </w:r>
            <w:r>
              <w:rPr>
                <w:rFonts w:asciiTheme="minorHAnsi" w:hAnsiTheme="minorHAnsi" w:cstheme="minorHAnsi"/>
                <w:sz w:val="24"/>
                <w:szCs w:val="24"/>
              </w:rPr>
              <w:br/>
              <w:t>……………………………………………………………………………………..</w:t>
            </w:r>
          </w:p>
        </w:tc>
      </w:tr>
    </w:tbl>
    <w:p w14:paraId="53A66063" w14:textId="77777777" w:rsidR="00FD7EF5" w:rsidRDefault="00FD7EF5" w:rsidP="005F078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713"/>
        <w:gridCol w:w="3961"/>
        <w:gridCol w:w="1052"/>
        <w:gridCol w:w="3010"/>
      </w:tblGrid>
      <w:tr w:rsidR="009A3FBF" w:rsidRPr="009A3FBF" w14:paraId="2776D4D0" w14:textId="77777777" w:rsidTr="005F078D">
        <w:trPr>
          <w:trHeight w:val="414"/>
        </w:trPr>
        <w:tc>
          <w:tcPr>
            <w:tcW w:w="28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DBF52C9" w14:textId="77777777" w:rsidR="009A3FBF" w:rsidRPr="009A3FBF" w:rsidRDefault="009A3FBF" w:rsidP="005F078D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Specyfikacja</w:t>
            </w:r>
          </w:p>
        </w:tc>
        <w:tc>
          <w:tcPr>
            <w:tcW w:w="2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FD7A124" w14:textId="77777777" w:rsidR="009A3FBF" w:rsidRPr="009A3FBF" w:rsidRDefault="009A3FBF" w:rsidP="005F078D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Tak/nie*</w:t>
            </w:r>
          </w:p>
          <w:p w14:paraId="1E4DBDCB" w14:textId="77777777" w:rsidR="009A3FBF" w:rsidRPr="009A3FBF" w:rsidRDefault="009A3FBF" w:rsidP="005F078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Podać</w:t>
            </w:r>
          </w:p>
        </w:tc>
      </w:tr>
      <w:tr w:rsidR="008D5635" w:rsidRPr="009A3FBF" w14:paraId="4055FFE9" w14:textId="77777777" w:rsidTr="00BF69CF">
        <w:trPr>
          <w:trHeight w:val="20"/>
        </w:trPr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A65442" w14:textId="639002CF" w:rsidR="008D5635" w:rsidRPr="00EA4918" w:rsidRDefault="00BF69CF" w:rsidP="005F078D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</w:pPr>
            <w:r w:rsidRPr="00BF69C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System kotar wysłaniających</w:t>
            </w: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B4EC7" w14:textId="56210A0D" w:rsidR="008D5635" w:rsidRPr="009A3FBF" w:rsidRDefault="00BF69CF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k</w:t>
            </w:r>
            <w:r w:rsidRPr="00BF69CF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ompletny system zawieszania kurtyn o długości minimum 140mb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0A39" w14:textId="6E55060D" w:rsidR="008D5635" w:rsidRPr="009A3FBF" w:rsidRDefault="00BF69CF" w:rsidP="005F078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>Podać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160F" w14:textId="7D23BE32" w:rsidR="008D5635" w:rsidRPr="009A3FBF" w:rsidRDefault="00BF69CF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F69CF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 xml:space="preserve">Kompletny system zawieszania kurtyn o długości minimum </w:t>
            </w:r>
            <w:r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 xml:space="preserve">… </w:t>
            </w:r>
            <w:r w:rsidRPr="00BF69CF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mb</w:t>
            </w:r>
          </w:p>
        </w:tc>
      </w:tr>
      <w:tr w:rsidR="008D5635" w:rsidRPr="009A3FBF" w14:paraId="07D451C8" w14:textId="77777777" w:rsidTr="005F078D">
        <w:trPr>
          <w:trHeight w:val="20"/>
        </w:trPr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476BE8" w14:textId="77777777" w:rsidR="008D5635" w:rsidRPr="009A3FBF" w:rsidRDefault="008D5635" w:rsidP="005F078D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36A16" w14:textId="5C72BC40" w:rsidR="008D5635" w:rsidRPr="009A3FBF" w:rsidRDefault="00BF69CF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d</w:t>
            </w:r>
            <w:r w:rsidRPr="00BF69CF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 xml:space="preserve">rążki pionowe regulowane na minimum 4m wysokości – min. 25 </w:t>
            </w:r>
            <w:r w:rsidRPr="00BF69CF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lastRenderedPageBreak/>
              <w:t>sztuk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C0C7" w14:textId="0260AFD2" w:rsidR="008D5635" w:rsidRPr="009A3FBF" w:rsidRDefault="008D5635" w:rsidP="005F078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Podać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9CFC" w14:textId="1F81C235" w:rsidR="008D5635" w:rsidRPr="009A3FBF" w:rsidRDefault="00BF69CF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F69CF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 xml:space="preserve">Drążki pionowe regulowane na </w:t>
            </w:r>
            <w:r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 xml:space="preserve">… </w:t>
            </w:r>
            <w:r w:rsidRPr="00BF69CF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 xml:space="preserve">m wysokości – </w:t>
            </w:r>
            <w:r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…</w:t>
            </w:r>
            <w:r w:rsidRPr="00BF69CF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 xml:space="preserve"> sztuk</w:t>
            </w:r>
          </w:p>
        </w:tc>
      </w:tr>
      <w:tr w:rsidR="008D5635" w:rsidRPr="009A3FBF" w14:paraId="22164912" w14:textId="77777777" w:rsidTr="005F078D">
        <w:trPr>
          <w:trHeight w:val="20"/>
        </w:trPr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521E26" w14:textId="77777777" w:rsidR="008D5635" w:rsidRPr="009A3FBF" w:rsidRDefault="008D5635" w:rsidP="005F078D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965C" w14:textId="59694096" w:rsidR="008D5635" w:rsidRPr="009A3FBF" w:rsidRDefault="00BF69CF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p</w:t>
            </w:r>
            <w:r w:rsidRPr="00BF69CF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oprzeczki poziome regulowane na minimum 3m szerokości – min. 25 sztuk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1951" w14:textId="77777777" w:rsidR="008D5635" w:rsidRPr="009A3FBF" w:rsidRDefault="008D5635" w:rsidP="005F078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>podać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C26B8" w14:textId="20DBB96E" w:rsidR="008D5635" w:rsidRPr="009A3FBF" w:rsidRDefault="00BF69CF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F69CF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 xml:space="preserve">Poprzeczki poziome regulowane na </w:t>
            </w:r>
            <w:r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 xml:space="preserve">… </w:t>
            </w:r>
            <w:r w:rsidRPr="00BF69CF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m szerokości –</w:t>
            </w:r>
            <w:r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 xml:space="preserve"> …</w:t>
            </w:r>
            <w:r w:rsidRPr="00BF69CF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 xml:space="preserve"> sztuk</w:t>
            </w:r>
          </w:p>
        </w:tc>
      </w:tr>
      <w:tr w:rsidR="008D5635" w:rsidRPr="009A3FBF" w14:paraId="6450B24A" w14:textId="77777777" w:rsidTr="00BF69CF">
        <w:trPr>
          <w:trHeight w:val="20"/>
        </w:trPr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FE047D" w14:textId="77777777" w:rsidR="008D5635" w:rsidRPr="009A3FBF" w:rsidRDefault="008D5635" w:rsidP="005F078D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1E27" w14:textId="7D62FD09" w:rsidR="008D5635" w:rsidRPr="009A3FBF" w:rsidRDefault="00BF69CF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p</w:t>
            </w:r>
            <w:r w:rsidRPr="00BF69CF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odstawy metalowe w rozmiarze minimum 50x50 cm – min. 25 sztuk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4A9D7" w14:textId="6EF4A044" w:rsidR="008D5635" w:rsidRPr="009A3FBF" w:rsidRDefault="00BF69CF" w:rsidP="005F078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podać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77B1" w14:textId="20828DDB" w:rsidR="008D5635" w:rsidRPr="009A3FBF" w:rsidRDefault="00BF69CF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F69CF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 xml:space="preserve">Podstawy metalowe w rozmiarze </w:t>
            </w:r>
            <w:r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…</w:t>
            </w:r>
            <w:r w:rsidRPr="00BF69CF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x</w:t>
            </w:r>
            <w:r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…</w:t>
            </w:r>
            <w:r w:rsidRPr="00BF69CF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 xml:space="preserve"> cm – </w:t>
            </w:r>
            <w:r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…</w:t>
            </w:r>
            <w:r w:rsidRPr="00BF69CF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 xml:space="preserve"> sztuk</w:t>
            </w:r>
          </w:p>
        </w:tc>
      </w:tr>
      <w:tr w:rsidR="008D5635" w:rsidRPr="009A3FBF" w14:paraId="67D0C76C" w14:textId="77777777" w:rsidTr="00BF69CF">
        <w:trPr>
          <w:trHeight w:val="20"/>
        </w:trPr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D4BDCB" w14:textId="77777777" w:rsidR="008D5635" w:rsidRPr="009A3FBF" w:rsidRDefault="008D5635" w:rsidP="005F078D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C05B" w14:textId="677DB501" w:rsidR="008D5635" w:rsidRPr="009A3FBF" w:rsidRDefault="00BF69CF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k</w:t>
            </w:r>
            <w:r w:rsidRPr="00BF69CF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urtyny czarne drapowane o gramaturze min 260g/m2 o wysokości min 4m i szerokości min 2,8m – min. 50 sztuk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D31F5" w14:textId="2EE94224" w:rsidR="008D5635" w:rsidRPr="009A3FBF" w:rsidRDefault="00BF69CF" w:rsidP="005F078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podać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681C" w14:textId="2307389D" w:rsidR="008D5635" w:rsidRPr="009A3FBF" w:rsidRDefault="00BF69CF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F69CF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 xml:space="preserve">Kurtyny czarne drapowane o gramaturze </w:t>
            </w:r>
            <w:r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 xml:space="preserve">… </w:t>
            </w:r>
            <w:r w:rsidRPr="00BF69CF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 xml:space="preserve">g/m2 o wysokości </w:t>
            </w:r>
            <w:r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 xml:space="preserve">… </w:t>
            </w:r>
            <w:r w:rsidRPr="00BF69CF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 xml:space="preserve">m i szerokości </w:t>
            </w:r>
            <w:r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 xml:space="preserve">… </w:t>
            </w:r>
            <w:r w:rsidRPr="00BF69CF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 xml:space="preserve">m – </w:t>
            </w:r>
            <w:r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>…</w:t>
            </w:r>
            <w:r w:rsidRPr="00BF69CF">
              <w:rPr>
                <w:rFonts w:eastAsia="Calibri" w:cstheme="minorHAnsi"/>
                <w:bCs/>
                <w:color w:val="00000A"/>
                <w:kern w:val="1"/>
                <w:sz w:val="24"/>
                <w:szCs w:val="24"/>
                <w:lang w:eastAsia="zh-CN"/>
              </w:rPr>
              <w:t xml:space="preserve"> sztuk</w:t>
            </w:r>
          </w:p>
        </w:tc>
      </w:tr>
      <w:tr w:rsidR="008D5635" w:rsidRPr="009A3FBF" w14:paraId="00967B54" w14:textId="77777777" w:rsidTr="008D5635">
        <w:trPr>
          <w:trHeight w:val="20"/>
        </w:trPr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6F021" w14:textId="77777777" w:rsidR="008D5635" w:rsidRPr="009A3FBF" w:rsidRDefault="008D5635" w:rsidP="005F078D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2F14" w14:textId="7FDA3701" w:rsidR="008D5635" w:rsidRPr="00B74405" w:rsidRDefault="00BF69CF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Pr="00BF69CF">
              <w:rPr>
                <w:rFonts w:asciiTheme="minorHAnsi" w:hAnsiTheme="minorHAnsi" w:cstheme="minorHAnsi"/>
                <w:sz w:val="24"/>
                <w:szCs w:val="24"/>
              </w:rPr>
              <w:t>krzynie transportowe na elementy konstrukcyjne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ED4E" w14:textId="11E1BDCC" w:rsidR="008D5635" w:rsidRPr="00B74405" w:rsidRDefault="008D5635" w:rsidP="005F078D">
            <w:pPr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AAD9769" w14:textId="1C3AFFBF" w:rsidR="008D5635" w:rsidRPr="00B74405" w:rsidRDefault="008D5635" w:rsidP="005F078D">
            <w:pPr>
              <w:jc w:val="both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  <w:tr w:rsidR="008D5635" w:rsidRPr="009A3FBF" w14:paraId="081B6C6E" w14:textId="77777777" w:rsidTr="008D5635">
        <w:trPr>
          <w:trHeight w:val="20"/>
        </w:trPr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E7D56" w14:textId="77777777" w:rsidR="008D5635" w:rsidRPr="009A3FBF" w:rsidRDefault="008D5635" w:rsidP="008D5635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B008B" w14:textId="3670A2C1" w:rsidR="008D5635" w:rsidRPr="009A3FBF" w:rsidRDefault="00BF69CF" w:rsidP="008D563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</w:t>
            </w:r>
            <w:r w:rsidRPr="00BF69CF">
              <w:rPr>
                <w:rFonts w:asciiTheme="minorHAnsi" w:hAnsiTheme="minorHAnsi" w:cstheme="minorHAnsi"/>
                <w:sz w:val="24"/>
                <w:szCs w:val="24"/>
              </w:rPr>
              <w:t>urtyny z atestem trudnopalności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A618" w14:textId="4AA5EFA9" w:rsidR="008D5635" w:rsidRPr="009A3FBF" w:rsidRDefault="008D5635" w:rsidP="008D563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190B923" w14:textId="5AE7F930" w:rsidR="008D5635" w:rsidRPr="009A3FBF" w:rsidRDefault="008D5635" w:rsidP="008D563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D5635" w:rsidRPr="009A3FBF" w14:paraId="00FAD7FF" w14:textId="77777777" w:rsidTr="004A26DE">
        <w:trPr>
          <w:trHeight w:val="20"/>
        </w:trPr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C99CA" w14:textId="77777777" w:rsidR="008D5635" w:rsidRPr="009A3FBF" w:rsidRDefault="008D5635" w:rsidP="008D5635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907C" w14:textId="7747E009" w:rsidR="008D5635" w:rsidRPr="009A3FBF" w:rsidRDefault="00BF69CF" w:rsidP="008D563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</w:t>
            </w:r>
            <w:r w:rsidRPr="00BF69CF">
              <w:rPr>
                <w:rFonts w:asciiTheme="minorHAnsi" w:hAnsiTheme="minorHAnsi" w:cstheme="minorHAnsi"/>
                <w:sz w:val="24"/>
                <w:szCs w:val="24"/>
              </w:rPr>
              <w:t>ertyfikat CE lub równoważny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9E11" w14:textId="6D021D19" w:rsidR="008D5635" w:rsidRPr="009A3FBF" w:rsidRDefault="008D5635" w:rsidP="008D563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87D4C9" w14:textId="325FEF4F" w:rsidR="008D5635" w:rsidRPr="009A3FBF" w:rsidRDefault="008D5635" w:rsidP="008D563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D5635" w:rsidRPr="009A3FBF" w14:paraId="226A1CFE" w14:textId="77777777" w:rsidTr="00AA4E2B">
        <w:trPr>
          <w:trHeight w:val="20"/>
        </w:trPr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ED772" w14:textId="77777777" w:rsidR="008D5635" w:rsidRPr="009A3FBF" w:rsidRDefault="008D5635" w:rsidP="008D5635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1856" w14:textId="682A1294" w:rsidR="008D5635" w:rsidRPr="00B74405" w:rsidRDefault="00BF69CF" w:rsidP="008D563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system kurtyn wolnostojący wolny od wad fizycznych i prawnych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98F9" w14:textId="2BCE0D2A" w:rsidR="008D5635" w:rsidRDefault="008D5635" w:rsidP="008D563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>Tak/nie*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EF5A5B" w14:textId="77777777" w:rsidR="008D5635" w:rsidRDefault="008D5635" w:rsidP="008D563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D5635" w:rsidRPr="009A3FBF" w14:paraId="6ACA70B6" w14:textId="77777777" w:rsidTr="008D5635">
        <w:trPr>
          <w:trHeight w:val="20"/>
        </w:trPr>
        <w:tc>
          <w:tcPr>
            <w:tcW w:w="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BB3B" w14:textId="77777777" w:rsidR="008D5635" w:rsidRPr="009A3FBF" w:rsidRDefault="008D5635" w:rsidP="008D5635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8FDD" w14:textId="2E62ACC7" w:rsidR="008D5635" w:rsidRPr="008D5635" w:rsidRDefault="008D5635" w:rsidP="008D563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D5635">
              <w:rPr>
                <w:rFonts w:asciiTheme="minorHAnsi" w:hAnsiTheme="minorHAnsi" w:cstheme="minorHAnsi"/>
                <w:sz w:val="24"/>
                <w:szCs w:val="24"/>
              </w:rPr>
              <w:t xml:space="preserve">Gwarancja min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12</w:t>
            </w:r>
            <w:r w:rsidRPr="008D5635">
              <w:rPr>
                <w:rFonts w:asciiTheme="minorHAnsi" w:hAnsiTheme="minorHAnsi" w:cstheme="minorHAnsi"/>
                <w:sz w:val="24"/>
                <w:szCs w:val="24"/>
              </w:rPr>
              <w:t xml:space="preserve"> miesiące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EB6C" w14:textId="6DC8A705" w:rsidR="008D5635" w:rsidRPr="009A3FBF" w:rsidRDefault="008D5635" w:rsidP="008D563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>Podać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7BC7" w14:textId="45BC6E2A" w:rsidR="008D5635" w:rsidRDefault="008D5635" w:rsidP="008D563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3FBF">
              <w:rPr>
                <w:rFonts w:asciiTheme="minorHAnsi" w:hAnsiTheme="minorHAnsi" w:cstheme="minorHAnsi"/>
                <w:sz w:val="24"/>
                <w:szCs w:val="24"/>
              </w:rPr>
              <w:t>Gwarancja ….. miesiące</w:t>
            </w:r>
          </w:p>
        </w:tc>
      </w:tr>
    </w:tbl>
    <w:p w14:paraId="1F1B5CFA" w14:textId="6228E2A5" w:rsidR="009A3FBF" w:rsidRPr="009A3FBF" w:rsidRDefault="009A3FBF" w:rsidP="005F078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A3FBF">
        <w:rPr>
          <w:rFonts w:asciiTheme="minorHAnsi" w:hAnsiTheme="minorHAnsi" w:cstheme="minorHAnsi"/>
          <w:sz w:val="24"/>
          <w:szCs w:val="24"/>
        </w:rPr>
        <w:t>*niepotrzebne skreślić</w:t>
      </w:r>
    </w:p>
    <w:p w14:paraId="289546ED" w14:textId="77777777" w:rsidR="005F078D" w:rsidRDefault="005F078D" w:rsidP="005F078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7CAB251" w14:textId="3AB76472" w:rsidR="009A3FBF" w:rsidRPr="009A3FBF" w:rsidRDefault="009A3FBF" w:rsidP="005F078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A3FBF">
        <w:rPr>
          <w:rFonts w:asciiTheme="minorHAnsi" w:hAnsiTheme="minorHAnsi" w:cstheme="minorHAnsi"/>
          <w:sz w:val="24"/>
          <w:szCs w:val="24"/>
        </w:rPr>
        <w:t xml:space="preserve">Przy „podać” proszę uzupełnić </w:t>
      </w:r>
    </w:p>
    <w:p w14:paraId="792E89A5" w14:textId="28FB17BA" w:rsidR="004C45BD" w:rsidRDefault="00187AF9" w:rsidP="005F078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5D154D4" w14:textId="0D29D37F" w:rsidR="00BF69CF" w:rsidRPr="00BF69CF" w:rsidRDefault="00BF69CF" w:rsidP="00BF69CF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F69CF">
        <w:rPr>
          <w:rFonts w:asciiTheme="minorHAnsi" w:hAnsiTheme="minorHAnsi" w:cstheme="minorHAnsi"/>
          <w:sz w:val="24"/>
          <w:szCs w:val="24"/>
        </w:rPr>
        <w:t>Termin realizacji zamówienia po podpisaniu protokołu zdawczo – odbiorczego bez uwag 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F69CF">
        <w:rPr>
          <w:rFonts w:asciiTheme="minorHAnsi" w:hAnsiTheme="minorHAnsi" w:cstheme="minorHAnsi"/>
          <w:sz w:val="24"/>
          <w:szCs w:val="24"/>
        </w:rPr>
        <w:t>………………………… (maksymalnie do 27.03.2026).</w:t>
      </w:r>
    </w:p>
    <w:p w14:paraId="6F018C99" w14:textId="77777777" w:rsidR="00BF69CF" w:rsidRDefault="00BF69CF" w:rsidP="00BF69CF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2EF84B6" w14:textId="3C89013E" w:rsidR="00AC5DF8" w:rsidRDefault="00BF69CF" w:rsidP="00BF69CF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F69CF">
        <w:rPr>
          <w:rFonts w:asciiTheme="minorHAnsi" w:hAnsiTheme="minorHAnsi" w:cstheme="minorHAnsi"/>
          <w:sz w:val="24"/>
          <w:szCs w:val="24"/>
        </w:rPr>
        <w:t>Termin płatności za zamówienie do …………………….. (maksymalnie do 29.03.2026 r.)</w:t>
      </w:r>
    </w:p>
    <w:p w14:paraId="53CB625A" w14:textId="77777777" w:rsidR="00BF69CF" w:rsidRPr="003C098A" w:rsidRDefault="00BF69CF" w:rsidP="00BF69CF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42C8BB5" w14:textId="023CE328" w:rsidR="00457EA0" w:rsidRPr="003C098A" w:rsidRDefault="006D160B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>Termin ważności oferty: ……………</w:t>
      </w:r>
      <w:r w:rsidR="00F547D4" w:rsidRPr="003C098A">
        <w:rPr>
          <w:rFonts w:asciiTheme="minorHAnsi" w:hAnsiTheme="minorHAnsi" w:cstheme="minorHAnsi"/>
          <w:sz w:val="24"/>
          <w:szCs w:val="24"/>
        </w:rPr>
        <w:t>..</w:t>
      </w:r>
      <w:r w:rsidRPr="003C098A">
        <w:rPr>
          <w:rFonts w:asciiTheme="minorHAnsi" w:hAnsiTheme="minorHAnsi" w:cstheme="minorHAnsi"/>
          <w:sz w:val="24"/>
          <w:szCs w:val="24"/>
        </w:rPr>
        <w:t xml:space="preserve"> </w:t>
      </w:r>
      <w:r w:rsidR="00F547D4" w:rsidRPr="003C098A">
        <w:rPr>
          <w:rFonts w:asciiTheme="minorHAnsi" w:hAnsiTheme="minorHAnsi" w:cstheme="minorHAnsi"/>
          <w:sz w:val="24"/>
          <w:szCs w:val="24"/>
        </w:rPr>
        <w:t xml:space="preserve">dni kalendarzowych od </w:t>
      </w:r>
      <w:r w:rsidR="00657384">
        <w:rPr>
          <w:rFonts w:asciiTheme="minorHAnsi" w:hAnsiTheme="minorHAnsi" w:cstheme="minorHAnsi"/>
          <w:sz w:val="24"/>
          <w:szCs w:val="24"/>
        </w:rPr>
        <w:t>dnia upływu</w:t>
      </w:r>
      <w:r w:rsidR="00B022E8" w:rsidRPr="003C098A">
        <w:rPr>
          <w:rFonts w:asciiTheme="minorHAnsi" w:hAnsiTheme="minorHAnsi" w:cstheme="minorHAnsi"/>
          <w:sz w:val="24"/>
          <w:szCs w:val="24"/>
        </w:rPr>
        <w:t xml:space="preserve"> składania ofert </w:t>
      </w:r>
      <w:r w:rsidR="00B022E8" w:rsidRPr="00857584">
        <w:rPr>
          <w:rFonts w:asciiTheme="minorHAnsi" w:hAnsiTheme="minorHAnsi" w:cstheme="minorHAnsi"/>
          <w:sz w:val="24"/>
          <w:szCs w:val="24"/>
        </w:rPr>
        <w:t xml:space="preserve">(minimum </w:t>
      </w:r>
      <w:r w:rsidR="00777419" w:rsidRPr="00857584">
        <w:rPr>
          <w:rFonts w:asciiTheme="minorHAnsi" w:hAnsiTheme="minorHAnsi" w:cstheme="minorHAnsi"/>
          <w:sz w:val="24"/>
          <w:szCs w:val="24"/>
        </w:rPr>
        <w:t>14</w:t>
      </w:r>
      <w:r w:rsidR="00B022E8" w:rsidRPr="00857584">
        <w:rPr>
          <w:rFonts w:asciiTheme="minorHAnsi" w:hAnsiTheme="minorHAnsi" w:cstheme="minorHAnsi"/>
          <w:sz w:val="24"/>
          <w:szCs w:val="24"/>
        </w:rPr>
        <w:t xml:space="preserve"> </w:t>
      </w:r>
      <w:r w:rsidR="00F547D4" w:rsidRPr="00857584">
        <w:rPr>
          <w:rFonts w:asciiTheme="minorHAnsi" w:hAnsiTheme="minorHAnsi" w:cstheme="minorHAnsi"/>
          <w:sz w:val="24"/>
          <w:szCs w:val="24"/>
        </w:rPr>
        <w:t>dni).</w:t>
      </w:r>
    </w:p>
    <w:p w14:paraId="30D45C45" w14:textId="77777777" w:rsidR="003F6743" w:rsidRPr="003C098A" w:rsidRDefault="003F6743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744BFA7" w14:textId="77777777" w:rsidR="0028311C" w:rsidRDefault="0028311C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15E5E87" w14:textId="77777777" w:rsidR="0028311C" w:rsidRPr="003C098A" w:rsidRDefault="0028311C" w:rsidP="005F078D">
      <w:pPr>
        <w:pStyle w:val="Standard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4ABB206" w14:textId="64D436A6" w:rsidR="00457EA0" w:rsidRPr="003C098A" w:rsidRDefault="00F547D4" w:rsidP="005F078D">
      <w:pPr>
        <w:pStyle w:val="Standard"/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>…………………………………</w:t>
      </w:r>
    </w:p>
    <w:p w14:paraId="671A1760" w14:textId="03624E7C" w:rsidR="00457EA0" w:rsidRPr="0044607C" w:rsidRDefault="00A677CD" w:rsidP="005F078D">
      <w:pPr>
        <w:pStyle w:val="Standard"/>
        <w:spacing w:after="0" w:line="240" w:lineRule="auto"/>
        <w:ind w:right="425"/>
        <w:jc w:val="right"/>
        <w:rPr>
          <w:rFonts w:asciiTheme="minorHAnsi" w:hAnsiTheme="minorHAnsi" w:cstheme="minorHAnsi"/>
          <w:sz w:val="24"/>
          <w:szCs w:val="24"/>
        </w:rPr>
      </w:pPr>
      <w:r w:rsidRPr="003C098A">
        <w:rPr>
          <w:rFonts w:asciiTheme="minorHAnsi" w:hAnsiTheme="minorHAnsi" w:cstheme="minorHAnsi"/>
          <w:sz w:val="24"/>
          <w:szCs w:val="24"/>
        </w:rPr>
        <w:t xml:space="preserve"> </w:t>
      </w:r>
      <w:r w:rsidR="008D5635">
        <w:rPr>
          <w:rFonts w:asciiTheme="minorHAnsi" w:hAnsiTheme="minorHAnsi" w:cstheme="minorHAnsi"/>
          <w:sz w:val="24"/>
          <w:szCs w:val="24"/>
        </w:rPr>
        <w:t xml:space="preserve"> </w:t>
      </w:r>
      <w:r w:rsidR="00F547D4" w:rsidRPr="003C098A">
        <w:rPr>
          <w:rFonts w:asciiTheme="minorHAnsi" w:hAnsiTheme="minorHAnsi" w:cstheme="minorHAnsi"/>
          <w:sz w:val="24"/>
          <w:szCs w:val="24"/>
        </w:rPr>
        <w:t>(CZYTELNY podpis)</w:t>
      </w:r>
    </w:p>
    <w:sectPr w:rsidR="00457EA0" w:rsidRPr="0044607C" w:rsidSect="005F078D">
      <w:headerReference w:type="default" r:id="rId8"/>
      <w:headerReference w:type="first" r:id="rId9"/>
      <w:pgSz w:w="11906" w:h="16838"/>
      <w:pgMar w:top="1440" w:right="1080" w:bottom="1440" w:left="10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4E20B" w14:textId="77777777" w:rsidR="00350A2A" w:rsidRDefault="00350A2A">
      <w:pPr>
        <w:spacing w:after="0" w:line="240" w:lineRule="auto"/>
      </w:pPr>
      <w:r>
        <w:separator/>
      </w:r>
    </w:p>
  </w:endnote>
  <w:endnote w:type="continuationSeparator" w:id="0">
    <w:p w14:paraId="5C9DDF11" w14:textId="77777777" w:rsidR="00350A2A" w:rsidRDefault="00350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403C3" w14:textId="77777777" w:rsidR="00350A2A" w:rsidRDefault="00350A2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FA8DA6F" w14:textId="77777777" w:rsidR="00350A2A" w:rsidRDefault="00350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30596" w14:textId="68BCF6BE" w:rsidR="00766F45" w:rsidRPr="00766F45" w:rsidRDefault="008D5635" w:rsidP="00626C89">
    <w:pPr>
      <w:pStyle w:val="Nagwek"/>
      <w:jc w:val="center"/>
    </w:pPr>
    <w:r>
      <w:rPr>
        <w:noProof/>
      </w:rPr>
      <w:drawing>
        <wp:inline distT="0" distB="0" distL="0" distR="0" wp14:anchorId="3452D042" wp14:editId="680C49C4">
          <wp:extent cx="5760720" cy="361673"/>
          <wp:effectExtent l="0" t="0" r="0" b="635"/>
          <wp:docPr id="6" name="Obraz 6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:\Users\monika_lorbiecka\Desktop\Belki 2021-2027\Belki 2021-2027\PL\KPO\belka_KPO_RP_UE_PARP_c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6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04A1F" w14:textId="36DCE363" w:rsidR="00105293" w:rsidRDefault="00B56AA6">
    <w:pPr>
      <w:pStyle w:val="Nagwek"/>
    </w:pPr>
    <w:r>
      <w:rPr>
        <w:noProof/>
        <w:lang w:eastAsia="pl-PL"/>
      </w:rPr>
      <w:drawing>
        <wp:inline distT="0" distB="0" distL="0" distR="0" wp14:anchorId="530C2648" wp14:editId="2BD2EA78">
          <wp:extent cx="5760720" cy="5670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7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75F23DA8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43C1080"/>
    <w:multiLevelType w:val="multilevel"/>
    <w:tmpl w:val="7A64F342"/>
    <w:styleLink w:val="WWNum1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  <w:rPr>
        <w:i w:val="0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49500F2"/>
    <w:multiLevelType w:val="hybridMultilevel"/>
    <w:tmpl w:val="E4C6F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D253C"/>
    <w:multiLevelType w:val="multilevel"/>
    <w:tmpl w:val="9AF8BF18"/>
    <w:styleLink w:val="WWNum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6009D9"/>
    <w:multiLevelType w:val="multilevel"/>
    <w:tmpl w:val="E8A8F152"/>
    <w:styleLink w:val="WWNum4"/>
    <w:lvl w:ilvl="0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5" w15:restartNumberingAfterBreak="0">
    <w:nsid w:val="0FBE0E68"/>
    <w:multiLevelType w:val="multilevel"/>
    <w:tmpl w:val="BC06C84E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6" w15:restartNumberingAfterBreak="0">
    <w:nsid w:val="1E45793D"/>
    <w:multiLevelType w:val="multilevel"/>
    <w:tmpl w:val="D2BAE676"/>
    <w:styleLink w:val="WWNum15"/>
    <w:lvl w:ilvl="0">
      <w:start w:val="1"/>
      <w:numFmt w:val="decimal"/>
      <w:lvlText w:val="%1."/>
      <w:lvlJc w:val="left"/>
      <w:pPr>
        <w:ind w:left="780" w:hanging="360"/>
      </w:pPr>
      <w:rPr>
        <w:rFonts w:eastAsia="Calibri" w:cs="Times New Roman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7" w15:restartNumberingAfterBreak="0">
    <w:nsid w:val="231D5060"/>
    <w:multiLevelType w:val="multilevel"/>
    <w:tmpl w:val="5DF4ED7E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2CDD6139"/>
    <w:multiLevelType w:val="hybridMultilevel"/>
    <w:tmpl w:val="1130AF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A86D2A"/>
    <w:multiLevelType w:val="hybridMultilevel"/>
    <w:tmpl w:val="A3B027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9B28A9"/>
    <w:multiLevelType w:val="multilevel"/>
    <w:tmpl w:val="0C9ABF0C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1" w15:restartNumberingAfterBreak="0">
    <w:nsid w:val="34722A57"/>
    <w:multiLevelType w:val="hybridMultilevel"/>
    <w:tmpl w:val="FD60F1C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8154F44"/>
    <w:multiLevelType w:val="hybridMultilevel"/>
    <w:tmpl w:val="311203D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35672D"/>
    <w:multiLevelType w:val="multilevel"/>
    <w:tmpl w:val="DD300BD0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4" w15:restartNumberingAfterBreak="0">
    <w:nsid w:val="3A2017B7"/>
    <w:multiLevelType w:val="multilevel"/>
    <w:tmpl w:val="F4A4001C"/>
    <w:styleLink w:val="WWNum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3E020925"/>
    <w:multiLevelType w:val="multilevel"/>
    <w:tmpl w:val="13B2F7F4"/>
    <w:styleLink w:val="WWNum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6" w15:restartNumberingAfterBreak="0">
    <w:nsid w:val="429F15AA"/>
    <w:multiLevelType w:val="multilevel"/>
    <w:tmpl w:val="8A6850FE"/>
    <w:styleLink w:val="WWNum17"/>
    <w:lvl w:ilvl="0">
      <w:start w:val="1"/>
      <w:numFmt w:val="decimal"/>
      <w:lvlText w:val="%1."/>
      <w:lvlJc w:val="left"/>
      <w:pPr>
        <w:ind w:left="578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7" w15:restartNumberingAfterBreak="0">
    <w:nsid w:val="4C814397"/>
    <w:multiLevelType w:val="multilevel"/>
    <w:tmpl w:val="5148A89C"/>
    <w:styleLink w:val="WWNum22"/>
    <w:lvl w:ilvl="0">
      <w:start w:val="1"/>
      <w:numFmt w:val="decimal"/>
      <w:lvlText w:val="%1)"/>
      <w:lvlJc w:val="left"/>
      <w:pPr>
        <w:ind w:left="1069" w:hanging="360"/>
      </w:pPr>
      <w:rPr>
        <w:color w:val="00000A"/>
        <w:sz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18" w15:restartNumberingAfterBreak="0">
    <w:nsid w:val="4D6325B5"/>
    <w:multiLevelType w:val="hybridMultilevel"/>
    <w:tmpl w:val="70CEF3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595346"/>
    <w:multiLevelType w:val="multilevel"/>
    <w:tmpl w:val="CFD246BC"/>
    <w:styleLink w:val="WWNum11"/>
    <w:lvl w:ilvl="0">
      <w:start w:val="1"/>
      <w:numFmt w:val="upperRoman"/>
      <w:lvlText w:val="%1."/>
      <w:lvlJc w:val="righ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53273E9F"/>
    <w:multiLevelType w:val="multilevel"/>
    <w:tmpl w:val="38DE2B58"/>
    <w:styleLink w:val="WWNum20"/>
    <w:lvl w:ilvl="0">
      <w:start w:val="1"/>
      <w:numFmt w:val="decimal"/>
      <w:lvlText w:val="%1)"/>
      <w:lvlJc w:val="left"/>
      <w:pPr>
        <w:ind w:left="1069" w:hanging="360"/>
      </w:pPr>
      <w:rPr>
        <w:color w:val="00000A"/>
        <w:sz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21" w15:restartNumberingAfterBreak="0">
    <w:nsid w:val="55CB0364"/>
    <w:multiLevelType w:val="multilevel"/>
    <w:tmpl w:val="8822FFCC"/>
    <w:styleLink w:val="WWNum18"/>
    <w:lvl w:ilvl="0">
      <w:start w:val="1"/>
      <w:numFmt w:val="upperRoman"/>
      <w:lvlText w:val="%1."/>
      <w:lvlJc w:val="left"/>
      <w:pPr>
        <w:ind w:left="1800" w:hanging="720"/>
      </w:pPr>
      <w:rPr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22" w15:restartNumberingAfterBreak="0">
    <w:nsid w:val="560B2028"/>
    <w:multiLevelType w:val="multilevel"/>
    <w:tmpl w:val="A24CB814"/>
    <w:styleLink w:val="WWNum6"/>
    <w:lvl w:ilvl="0">
      <w:start w:val="1"/>
      <w:numFmt w:val="decimal"/>
      <w:lvlText w:val="%1."/>
      <w:lvlJc w:val="left"/>
      <w:pPr>
        <w:ind w:left="1080" w:hanging="360"/>
      </w:pPr>
      <w:rPr>
        <w:rFonts w:cs="Calibri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3" w15:restartNumberingAfterBreak="0">
    <w:nsid w:val="576E4E0F"/>
    <w:multiLevelType w:val="hybridMultilevel"/>
    <w:tmpl w:val="0A2CBD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B4691D"/>
    <w:multiLevelType w:val="multilevel"/>
    <w:tmpl w:val="AE3A8CC6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  <w:rPr>
        <w:i w:val="0"/>
      </w:rPr>
    </w:lvl>
    <w:lvl w:ilvl="4">
      <w:start w:val="1"/>
      <w:numFmt w:val="lowerLetter"/>
      <w:lvlText w:val="%1.%2.%3.%4.%5)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 w15:restartNumberingAfterBreak="0">
    <w:nsid w:val="61E148B5"/>
    <w:multiLevelType w:val="hybridMultilevel"/>
    <w:tmpl w:val="2F505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B91FB8"/>
    <w:multiLevelType w:val="multilevel"/>
    <w:tmpl w:val="FC2A910E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699B2009"/>
    <w:multiLevelType w:val="multilevel"/>
    <w:tmpl w:val="87124B00"/>
    <w:styleLink w:val="WWNum10"/>
    <w:lvl w:ilvl="0">
      <w:start w:val="1"/>
      <w:numFmt w:val="lowerLetter"/>
      <w:lvlText w:val="%1)"/>
      <w:lvlJc w:val="left"/>
      <w:pPr>
        <w:ind w:left="1353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28" w15:restartNumberingAfterBreak="0">
    <w:nsid w:val="6D871C39"/>
    <w:multiLevelType w:val="hybridMultilevel"/>
    <w:tmpl w:val="C8A6098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EDF428A"/>
    <w:multiLevelType w:val="hybridMultilevel"/>
    <w:tmpl w:val="E01ACCF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36E1EBB"/>
    <w:multiLevelType w:val="multilevel"/>
    <w:tmpl w:val="343C3B56"/>
    <w:styleLink w:val="WWNum19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754B1510"/>
    <w:multiLevelType w:val="multilevel"/>
    <w:tmpl w:val="5420A3B0"/>
    <w:styleLink w:val="WWNum8"/>
    <w:lvl w:ilvl="0">
      <w:start w:val="1"/>
      <w:numFmt w:val="decimal"/>
      <w:lvlText w:val="%1."/>
      <w:lvlJc w:val="left"/>
      <w:pPr>
        <w:ind w:left="1080" w:hanging="360"/>
      </w:pPr>
      <w:rPr>
        <w:rFonts w:cs="Calibri"/>
        <w:color w:val="00000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32" w15:restartNumberingAfterBreak="0">
    <w:nsid w:val="7B4E2FAB"/>
    <w:multiLevelType w:val="hybridMultilevel"/>
    <w:tmpl w:val="7640F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AE0FC8"/>
    <w:multiLevelType w:val="hybridMultilevel"/>
    <w:tmpl w:val="3490C62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DFA3967"/>
    <w:multiLevelType w:val="multilevel"/>
    <w:tmpl w:val="C9FC6D42"/>
    <w:styleLink w:val="WWNum23"/>
    <w:lvl w:ilvl="0">
      <w:start w:val="1"/>
      <w:numFmt w:val="decimal"/>
      <w:lvlText w:val="%1."/>
      <w:lvlJc w:val="left"/>
      <w:pPr>
        <w:ind w:left="668" w:hanging="360"/>
      </w:pPr>
    </w:lvl>
    <w:lvl w:ilvl="1">
      <w:start w:val="1"/>
      <w:numFmt w:val="lowerLetter"/>
      <w:lvlText w:val="%2."/>
      <w:lvlJc w:val="left"/>
      <w:pPr>
        <w:ind w:left="1388" w:hanging="360"/>
      </w:pPr>
    </w:lvl>
    <w:lvl w:ilvl="2">
      <w:start w:val="1"/>
      <w:numFmt w:val="lowerRoman"/>
      <w:lvlText w:val="%1.%2.%3."/>
      <w:lvlJc w:val="right"/>
      <w:pPr>
        <w:ind w:left="2108" w:hanging="180"/>
      </w:pPr>
    </w:lvl>
    <w:lvl w:ilvl="3">
      <w:start w:val="1"/>
      <w:numFmt w:val="decimal"/>
      <w:lvlText w:val="%1.%2.%3.%4."/>
      <w:lvlJc w:val="left"/>
      <w:pPr>
        <w:ind w:left="2828" w:hanging="360"/>
      </w:pPr>
    </w:lvl>
    <w:lvl w:ilvl="4">
      <w:start w:val="1"/>
      <w:numFmt w:val="lowerLetter"/>
      <w:lvlText w:val="%1.%2.%3.%4.%5."/>
      <w:lvlJc w:val="left"/>
      <w:pPr>
        <w:ind w:left="3548" w:hanging="360"/>
      </w:pPr>
    </w:lvl>
    <w:lvl w:ilvl="5">
      <w:start w:val="1"/>
      <w:numFmt w:val="lowerRoman"/>
      <w:lvlText w:val="%1.%2.%3.%4.%5.%6."/>
      <w:lvlJc w:val="right"/>
      <w:pPr>
        <w:ind w:left="4268" w:hanging="180"/>
      </w:pPr>
    </w:lvl>
    <w:lvl w:ilvl="6">
      <w:start w:val="1"/>
      <w:numFmt w:val="decimal"/>
      <w:lvlText w:val="%1.%2.%3.%4.%5.%6.%7."/>
      <w:lvlJc w:val="left"/>
      <w:pPr>
        <w:ind w:left="4988" w:hanging="360"/>
      </w:pPr>
    </w:lvl>
    <w:lvl w:ilvl="7">
      <w:start w:val="1"/>
      <w:numFmt w:val="lowerLetter"/>
      <w:lvlText w:val="%1.%2.%3.%4.%5.%6.%7.%8."/>
      <w:lvlJc w:val="left"/>
      <w:pPr>
        <w:ind w:left="5708" w:hanging="360"/>
      </w:pPr>
    </w:lvl>
    <w:lvl w:ilvl="8">
      <w:start w:val="1"/>
      <w:numFmt w:val="lowerRoman"/>
      <w:lvlText w:val="%1.%2.%3.%4.%5.%6.%7.%8.%9."/>
      <w:lvlJc w:val="right"/>
      <w:pPr>
        <w:ind w:left="6428" w:hanging="180"/>
      </w:pPr>
    </w:lvl>
  </w:abstractNum>
  <w:abstractNum w:abstractNumId="35" w15:restartNumberingAfterBreak="0">
    <w:nsid w:val="7FF53BD2"/>
    <w:multiLevelType w:val="multilevel"/>
    <w:tmpl w:val="6E04F488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 w16cid:durableId="138159206">
    <w:abstractNumId w:val="26"/>
  </w:num>
  <w:num w:numId="2" w16cid:durableId="1631547724">
    <w:abstractNumId w:val="15"/>
  </w:num>
  <w:num w:numId="3" w16cid:durableId="1174151581">
    <w:abstractNumId w:val="4"/>
  </w:num>
  <w:num w:numId="4" w16cid:durableId="39789209">
    <w:abstractNumId w:val="13"/>
  </w:num>
  <w:num w:numId="5" w16cid:durableId="771172656">
    <w:abstractNumId w:val="22"/>
  </w:num>
  <w:num w:numId="6" w16cid:durableId="893545206">
    <w:abstractNumId w:val="10"/>
  </w:num>
  <w:num w:numId="7" w16cid:durableId="186523016">
    <w:abstractNumId w:val="31"/>
  </w:num>
  <w:num w:numId="8" w16cid:durableId="402220501">
    <w:abstractNumId w:val="5"/>
  </w:num>
  <w:num w:numId="9" w16cid:durableId="1374038165">
    <w:abstractNumId w:val="27"/>
  </w:num>
  <w:num w:numId="10" w16cid:durableId="1537153358">
    <w:abstractNumId w:val="19"/>
  </w:num>
  <w:num w:numId="11" w16cid:durableId="1204706848">
    <w:abstractNumId w:val="24"/>
  </w:num>
  <w:num w:numId="12" w16cid:durableId="1735421801">
    <w:abstractNumId w:val="1"/>
  </w:num>
  <w:num w:numId="13" w16cid:durableId="135075052">
    <w:abstractNumId w:val="6"/>
  </w:num>
  <w:num w:numId="14" w16cid:durableId="1887253477">
    <w:abstractNumId w:val="35"/>
  </w:num>
  <w:num w:numId="15" w16cid:durableId="161748075">
    <w:abstractNumId w:val="16"/>
  </w:num>
  <w:num w:numId="16" w16cid:durableId="1387296136">
    <w:abstractNumId w:val="21"/>
  </w:num>
  <w:num w:numId="17" w16cid:durableId="456264532">
    <w:abstractNumId w:val="30"/>
  </w:num>
  <w:num w:numId="18" w16cid:durableId="970091760">
    <w:abstractNumId w:val="20"/>
  </w:num>
  <w:num w:numId="19" w16cid:durableId="594636929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</w:num>
  <w:num w:numId="20" w16cid:durableId="1934773876">
    <w:abstractNumId w:val="17"/>
  </w:num>
  <w:num w:numId="21" w16cid:durableId="1674333305">
    <w:abstractNumId w:val="34"/>
  </w:num>
  <w:num w:numId="22" w16cid:durableId="276257881">
    <w:abstractNumId w:val="34"/>
  </w:num>
  <w:num w:numId="23" w16cid:durableId="850725001">
    <w:abstractNumId w:val="3"/>
  </w:num>
  <w:num w:numId="24" w16cid:durableId="594558767">
    <w:abstractNumId w:val="14"/>
  </w:num>
  <w:num w:numId="25" w16cid:durableId="2098600649">
    <w:abstractNumId w:val="12"/>
  </w:num>
  <w:num w:numId="26" w16cid:durableId="952320085">
    <w:abstractNumId w:val="7"/>
  </w:num>
  <w:num w:numId="27" w16cid:durableId="282812846">
    <w:abstractNumId w:val="8"/>
  </w:num>
  <w:num w:numId="28" w16cid:durableId="964853213">
    <w:abstractNumId w:val="16"/>
    <w:lvlOverride w:ilvl="0">
      <w:startOverride w:val="1"/>
    </w:lvlOverride>
  </w:num>
  <w:num w:numId="29" w16cid:durableId="1859343620">
    <w:abstractNumId w:val="11"/>
  </w:num>
  <w:num w:numId="30" w16cid:durableId="742066089">
    <w:abstractNumId w:val="29"/>
  </w:num>
  <w:num w:numId="31" w16cid:durableId="1850022168">
    <w:abstractNumId w:val="33"/>
  </w:num>
  <w:num w:numId="32" w16cid:durableId="738289637">
    <w:abstractNumId w:val="28"/>
  </w:num>
  <w:num w:numId="33" w16cid:durableId="551238284">
    <w:abstractNumId w:val="25"/>
  </w:num>
  <w:num w:numId="34" w16cid:durableId="938947150">
    <w:abstractNumId w:val="2"/>
  </w:num>
  <w:num w:numId="35" w16cid:durableId="371002396">
    <w:abstractNumId w:val="32"/>
  </w:num>
  <w:num w:numId="36" w16cid:durableId="125584746">
    <w:abstractNumId w:val="18"/>
  </w:num>
  <w:num w:numId="37" w16cid:durableId="353576212">
    <w:abstractNumId w:val="9"/>
  </w:num>
  <w:num w:numId="38" w16cid:durableId="1328243536">
    <w:abstractNumId w:val="2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EA0"/>
    <w:rsid w:val="00001E41"/>
    <w:rsid w:val="00005139"/>
    <w:rsid w:val="000104B3"/>
    <w:rsid w:val="00032EE2"/>
    <w:rsid w:val="000338AD"/>
    <w:rsid w:val="000359B1"/>
    <w:rsid w:val="0003714C"/>
    <w:rsid w:val="0005172E"/>
    <w:rsid w:val="00053534"/>
    <w:rsid w:val="00061345"/>
    <w:rsid w:val="00065A57"/>
    <w:rsid w:val="00076C73"/>
    <w:rsid w:val="0009153A"/>
    <w:rsid w:val="00096898"/>
    <w:rsid w:val="000B0D35"/>
    <w:rsid w:val="000B1C14"/>
    <w:rsid w:val="000D2863"/>
    <w:rsid w:val="000E58DD"/>
    <w:rsid w:val="000F7EEC"/>
    <w:rsid w:val="00102EE0"/>
    <w:rsid w:val="0010407B"/>
    <w:rsid w:val="00105293"/>
    <w:rsid w:val="0010762D"/>
    <w:rsid w:val="00112FB2"/>
    <w:rsid w:val="00130538"/>
    <w:rsid w:val="00131200"/>
    <w:rsid w:val="00144922"/>
    <w:rsid w:val="0015748D"/>
    <w:rsid w:val="001650AA"/>
    <w:rsid w:val="00175AE8"/>
    <w:rsid w:val="00176AC5"/>
    <w:rsid w:val="001852D2"/>
    <w:rsid w:val="00187AF9"/>
    <w:rsid w:val="001919E6"/>
    <w:rsid w:val="001947FF"/>
    <w:rsid w:val="001A66A8"/>
    <w:rsid w:val="001C0FF7"/>
    <w:rsid w:val="001E4E07"/>
    <w:rsid w:val="001E6511"/>
    <w:rsid w:val="00201C06"/>
    <w:rsid w:val="00207BB8"/>
    <w:rsid w:val="00211EBB"/>
    <w:rsid w:val="002168C3"/>
    <w:rsid w:val="00216CD4"/>
    <w:rsid w:val="002204DD"/>
    <w:rsid w:val="00225276"/>
    <w:rsid w:val="00232BFF"/>
    <w:rsid w:val="00242C57"/>
    <w:rsid w:val="00260807"/>
    <w:rsid w:val="0026473F"/>
    <w:rsid w:val="002654FC"/>
    <w:rsid w:val="00272B25"/>
    <w:rsid w:val="00277C30"/>
    <w:rsid w:val="0028311C"/>
    <w:rsid w:val="002B429C"/>
    <w:rsid w:val="002C15B0"/>
    <w:rsid w:val="002C3808"/>
    <w:rsid w:val="002C6535"/>
    <w:rsid w:val="002D5D6C"/>
    <w:rsid w:val="002F0D87"/>
    <w:rsid w:val="00312A5C"/>
    <w:rsid w:val="00342FC3"/>
    <w:rsid w:val="0034501E"/>
    <w:rsid w:val="00350A2A"/>
    <w:rsid w:val="00365ED4"/>
    <w:rsid w:val="00376103"/>
    <w:rsid w:val="00381CBD"/>
    <w:rsid w:val="003838B7"/>
    <w:rsid w:val="0039610B"/>
    <w:rsid w:val="003A51E2"/>
    <w:rsid w:val="003A643B"/>
    <w:rsid w:val="003B4225"/>
    <w:rsid w:val="003B4413"/>
    <w:rsid w:val="003B5903"/>
    <w:rsid w:val="003B7B1A"/>
    <w:rsid w:val="003C098A"/>
    <w:rsid w:val="003C70EE"/>
    <w:rsid w:val="003D2484"/>
    <w:rsid w:val="003D478B"/>
    <w:rsid w:val="003E7540"/>
    <w:rsid w:val="003F6743"/>
    <w:rsid w:val="0040771F"/>
    <w:rsid w:val="00412222"/>
    <w:rsid w:val="00412868"/>
    <w:rsid w:val="00433AEB"/>
    <w:rsid w:val="00435D54"/>
    <w:rsid w:val="00436C2C"/>
    <w:rsid w:val="0044607C"/>
    <w:rsid w:val="00457EA0"/>
    <w:rsid w:val="00464C75"/>
    <w:rsid w:val="00466100"/>
    <w:rsid w:val="0046662A"/>
    <w:rsid w:val="0048008A"/>
    <w:rsid w:val="0048502D"/>
    <w:rsid w:val="0048674A"/>
    <w:rsid w:val="00486CB4"/>
    <w:rsid w:val="00491149"/>
    <w:rsid w:val="004958DA"/>
    <w:rsid w:val="00496276"/>
    <w:rsid w:val="004A73F0"/>
    <w:rsid w:val="004B2195"/>
    <w:rsid w:val="004C0655"/>
    <w:rsid w:val="004C43E8"/>
    <w:rsid w:val="004C45BD"/>
    <w:rsid w:val="004D77E6"/>
    <w:rsid w:val="004E5921"/>
    <w:rsid w:val="004F1F60"/>
    <w:rsid w:val="004F371E"/>
    <w:rsid w:val="005043AC"/>
    <w:rsid w:val="00506EE6"/>
    <w:rsid w:val="00532A67"/>
    <w:rsid w:val="00532CB2"/>
    <w:rsid w:val="00534114"/>
    <w:rsid w:val="00541BD8"/>
    <w:rsid w:val="0054784E"/>
    <w:rsid w:val="00553A2B"/>
    <w:rsid w:val="005559CA"/>
    <w:rsid w:val="00560639"/>
    <w:rsid w:val="00563A0A"/>
    <w:rsid w:val="00583986"/>
    <w:rsid w:val="00585844"/>
    <w:rsid w:val="005946C3"/>
    <w:rsid w:val="005B45A3"/>
    <w:rsid w:val="005C519C"/>
    <w:rsid w:val="005D2CF9"/>
    <w:rsid w:val="005E1C2D"/>
    <w:rsid w:val="005E2DD3"/>
    <w:rsid w:val="005E3553"/>
    <w:rsid w:val="005F078D"/>
    <w:rsid w:val="00605DC8"/>
    <w:rsid w:val="006105A5"/>
    <w:rsid w:val="0061706F"/>
    <w:rsid w:val="00626C89"/>
    <w:rsid w:val="0064151F"/>
    <w:rsid w:val="00644102"/>
    <w:rsid w:val="00644986"/>
    <w:rsid w:val="00645873"/>
    <w:rsid w:val="00655728"/>
    <w:rsid w:val="006566B2"/>
    <w:rsid w:val="00657384"/>
    <w:rsid w:val="00660650"/>
    <w:rsid w:val="00666045"/>
    <w:rsid w:val="006819F2"/>
    <w:rsid w:val="006974E3"/>
    <w:rsid w:val="006A2F09"/>
    <w:rsid w:val="006A327F"/>
    <w:rsid w:val="006A64BB"/>
    <w:rsid w:val="006A7EF6"/>
    <w:rsid w:val="006A7FAD"/>
    <w:rsid w:val="006B58AB"/>
    <w:rsid w:val="006B68E7"/>
    <w:rsid w:val="006B696A"/>
    <w:rsid w:val="006C3CEC"/>
    <w:rsid w:val="006C7654"/>
    <w:rsid w:val="006D160B"/>
    <w:rsid w:val="006D70C5"/>
    <w:rsid w:val="006F5E09"/>
    <w:rsid w:val="006F669A"/>
    <w:rsid w:val="0070508F"/>
    <w:rsid w:val="0071212D"/>
    <w:rsid w:val="00715DE5"/>
    <w:rsid w:val="007169B7"/>
    <w:rsid w:val="0072367F"/>
    <w:rsid w:val="00740DBC"/>
    <w:rsid w:val="00755D92"/>
    <w:rsid w:val="00764F11"/>
    <w:rsid w:val="0076566D"/>
    <w:rsid w:val="00765D10"/>
    <w:rsid w:val="00766F45"/>
    <w:rsid w:val="00777419"/>
    <w:rsid w:val="00780ECC"/>
    <w:rsid w:val="007A7487"/>
    <w:rsid w:val="007B46C7"/>
    <w:rsid w:val="007F1A17"/>
    <w:rsid w:val="007F2609"/>
    <w:rsid w:val="007F4A0E"/>
    <w:rsid w:val="00800BCA"/>
    <w:rsid w:val="00805DBB"/>
    <w:rsid w:val="008223FA"/>
    <w:rsid w:val="00834A21"/>
    <w:rsid w:val="0084239D"/>
    <w:rsid w:val="0085113C"/>
    <w:rsid w:val="00851C2E"/>
    <w:rsid w:val="00852148"/>
    <w:rsid w:val="00857584"/>
    <w:rsid w:val="00865F7B"/>
    <w:rsid w:val="0087509F"/>
    <w:rsid w:val="00885052"/>
    <w:rsid w:val="00892A42"/>
    <w:rsid w:val="008A0BE5"/>
    <w:rsid w:val="008A3870"/>
    <w:rsid w:val="008A45D7"/>
    <w:rsid w:val="008A75C5"/>
    <w:rsid w:val="008B02F3"/>
    <w:rsid w:val="008B06CE"/>
    <w:rsid w:val="008C5BD2"/>
    <w:rsid w:val="008D5635"/>
    <w:rsid w:val="008E3783"/>
    <w:rsid w:val="008F468C"/>
    <w:rsid w:val="00910C5C"/>
    <w:rsid w:val="00921B0A"/>
    <w:rsid w:val="009316DB"/>
    <w:rsid w:val="00940217"/>
    <w:rsid w:val="00965B14"/>
    <w:rsid w:val="00967954"/>
    <w:rsid w:val="00971A5B"/>
    <w:rsid w:val="00980EC5"/>
    <w:rsid w:val="00984C5E"/>
    <w:rsid w:val="009A3FBF"/>
    <w:rsid w:val="009B4027"/>
    <w:rsid w:val="009C20CC"/>
    <w:rsid w:val="009E2DE7"/>
    <w:rsid w:val="009F61D9"/>
    <w:rsid w:val="00A03616"/>
    <w:rsid w:val="00A12BC9"/>
    <w:rsid w:val="00A21B2D"/>
    <w:rsid w:val="00A235B7"/>
    <w:rsid w:val="00A33435"/>
    <w:rsid w:val="00A35F21"/>
    <w:rsid w:val="00A37CBC"/>
    <w:rsid w:val="00A40517"/>
    <w:rsid w:val="00A55809"/>
    <w:rsid w:val="00A57B03"/>
    <w:rsid w:val="00A677CD"/>
    <w:rsid w:val="00A72519"/>
    <w:rsid w:val="00A7526A"/>
    <w:rsid w:val="00A77C5E"/>
    <w:rsid w:val="00A83B08"/>
    <w:rsid w:val="00A934C4"/>
    <w:rsid w:val="00AA5390"/>
    <w:rsid w:val="00AB25EB"/>
    <w:rsid w:val="00AB3341"/>
    <w:rsid w:val="00AB41EB"/>
    <w:rsid w:val="00AC1949"/>
    <w:rsid w:val="00AC5DF8"/>
    <w:rsid w:val="00AD5BD7"/>
    <w:rsid w:val="00AE0155"/>
    <w:rsid w:val="00AF5BDB"/>
    <w:rsid w:val="00B022E8"/>
    <w:rsid w:val="00B078C1"/>
    <w:rsid w:val="00B10397"/>
    <w:rsid w:val="00B20A88"/>
    <w:rsid w:val="00B46E32"/>
    <w:rsid w:val="00B56AA6"/>
    <w:rsid w:val="00B61F89"/>
    <w:rsid w:val="00B74405"/>
    <w:rsid w:val="00B91639"/>
    <w:rsid w:val="00B9470C"/>
    <w:rsid w:val="00B975A4"/>
    <w:rsid w:val="00BA4D35"/>
    <w:rsid w:val="00BB0699"/>
    <w:rsid w:val="00BB61DE"/>
    <w:rsid w:val="00BB6941"/>
    <w:rsid w:val="00BB7F44"/>
    <w:rsid w:val="00BD4665"/>
    <w:rsid w:val="00BF4246"/>
    <w:rsid w:val="00BF69CF"/>
    <w:rsid w:val="00BF7509"/>
    <w:rsid w:val="00C13F26"/>
    <w:rsid w:val="00C1526D"/>
    <w:rsid w:val="00C351CC"/>
    <w:rsid w:val="00C35FB8"/>
    <w:rsid w:val="00C40592"/>
    <w:rsid w:val="00C42132"/>
    <w:rsid w:val="00C47303"/>
    <w:rsid w:val="00C5098D"/>
    <w:rsid w:val="00C516B1"/>
    <w:rsid w:val="00C62787"/>
    <w:rsid w:val="00C665A3"/>
    <w:rsid w:val="00C66A32"/>
    <w:rsid w:val="00CA4C5B"/>
    <w:rsid w:val="00CA774A"/>
    <w:rsid w:val="00CB45E8"/>
    <w:rsid w:val="00CC60B0"/>
    <w:rsid w:val="00CD1D9D"/>
    <w:rsid w:val="00CD4487"/>
    <w:rsid w:val="00CD461A"/>
    <w:rsid w:val="00CE0D8E"/>
    <w:rsid w:val="00CE1DC1"/>
    <w:rsid w:val="00D035FD"/>
    <w:rsid w:val="00D04BB5"/>
    <w:rsid w:val="00D078FE"/>
    <w:rsid w:val="00D108A0"/>
    <w:rsid w:val="00D24339"/>
    <w:rsid w:val="00D271D6"/>
    <w:rsid w:val="00D4099B"/>
    <w:rsid w:val="00D44880"/>
    <w:rsid w:val="00D5125A"/>
    <w:rsid w:val="00D518F7"/>
    <w:rsid w:val="00D627AB"/>
    <w:rsid w:val="00D8142E"/>
    <w:rsid w:val="00D869CE"/>
    <w:rsid w:val="00D95345"/>
    <w:rsid w:val="00DA438E"/>
    <w:rsid w:val="00DA5004"/>
    <w:rsid w:val="00DB0CE6"/>
    <w:rsid w:val="00DB2FDF"/>
    <w:rsid w:val="00DC00A3"/>
    <w:rsid w:val="00DC1D86"/>
    <w:rsid w:val="00DC69F8"/>
    <w:rsid w:val="00DD2F45"/>
    <w:rsid w:val="00DE1734"/>
    <w:rsid w:val="00DF1B75"/>
    <w:rsid w:val="00E00448"/>
    <w:rsid w:val="00E22748"/>
    <w:rsid w:val="00E239C2"/>
    <w:rsid w:val="00E46B26"/>
    <w:rsid w:val="00E52AD6"/>
    <w:rsid w:val="00E5359D"/>
    <w:rsid w:val="00E637C0"/>
    <w:rsid w:val="00E804B4"/>
    <w:rsid w:val="00E870E0"/>
    <w:rsid w:val="00E96AA7"/>
    <w:rsid w:val="00EA4918"/>
    <w:rsid w:val="00EB497B"/>
    <w:rsid w:val="00EB6A3D"/>
    <w:rsid w:val="00EB7F3A"/>
    <w:rsid w:val="00ED3619"/>
    <w:rsid w:val="00EE42A0"/>
    <w:rsid w:val="00EF639D"/>
    <w:rsid w:val="00EF6F6D"/>
    <w:rsid w:val="00F04B72"/>
    <w:rsid w:val="00F23E96"/>
    <w:rsid w:val="00F30236"/>
    <w:rsid w:val="00F34FC7"/>
    <w:rsid w:val="00F36102"/>
    <w:rsid w:val="00F36460"/>
    <w:rsid w:val="00F36C39"/>
    <w:rsid w:val="00F4176B"/>
    <w:rsid w:val="00F53E8F"/>
    <w:rsid w:val="00F547D4"/>
    <w:rsid w:val="00F6383F"/>
    <w:rsid w:val="00F830F5"/>
    <w:rsid w:val="00F86036"/>
    <w:rsid w:val="00F86D18"/>
    <w:rsid w:val="00F9448C"/>
    <w:rsid w:val="00FB1D37"/>
    <w:rsid w:val="00FB5EFD"/>
    <w:rsid w:val="00FC5C74"/>
    <w:rsid w:val="00FC7455"/>
    <w:rsid w:val="00FD5341"/>
    <w:rsid w:val="00FD7EF5"/>
    <w:rsid w:val="00FF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B36B3F"/>
  <w15:docId w15:val="{F3959BC5-AAA2-4C84-93E3-8546015E5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20A88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aliases w:val="w tabeli,Liste à puces retrait droite,Preambuła"/>
    <w:basedOn w:val="Standard"/>
    <w:uiPriority w:val="34"/>
    <w:qFormat/>
    <w:pPr>
      <w:ind w:left="720"/>
    </w:pPr>
  </w:style>
  <w:style w:type="paragraph" w:customStyle="1" w:styleId="msonormalcxspdrugie">
    <w:name w:val="msonormalcxspdrugie"/>
    <w:basedOn w:val="Standard"/>
    <w:pPr>
      <w:spacing w:before="28" w:after="28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ust">
    <w:name w:val="ust"/>
    <w:pPr>
      <w:widowControl/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0"/>
      <w:lang w:eastAsia="pl-PL"/>
    </w:rPr>
  </w:style>
  <w:style w:type="paragraph" w:customStyle="1" w:styleId="akapitzlistcxspnazwisko">
    <w:name w:val="akapitzlistcxspnazwisko"/>
    <w:basedOn w:val="Standard"/>
    <w:pPr>
      <w:spacing w:before="28" w:after="28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pkt1">
    <w:name w:val="pkt1"/>
    <w:basedOn w:val="Standard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color w:val="00000A"/>
      <w:sz w:val="24"/>
      <w:szCs w:val="20"/>
      <w:lang w:eastAsia="pl-PL"/>
    </w:rPr>
  </w:style>
  <w:style w:type="paragraph" w:customStyle="1" w:styleId="akapitzlistcxsppierwsze">
    <w:name w:val="akapitzlistcxsppierwsze"/>
    <w:basedOn w:val="Standard"/>
    <w:pPr>
      <w:spacing w:before="28" w:after="28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Listapunktowana2">
    <w:name w:val="List Bullet 2"/>
    <w:basedOn w:val="Standard"/>
    <w:rPr>
      <w:rFonts w:eastAsia="Calibri" w:cs="Arial"/>
      <w:color w:val="00000A"/>
    </w:rPr>
  </w:style>
  <w:style w:type="paragraph" w:customStyle="1" w:styleId="Akapitzlist2">
    <w:name w:val="Akapit z listą2"/>
    <w:basedOn w:val="Standard"/>
    <w:pPr>
      <w:spacing w:after="0" w:line="240" w:lineRule="auto"/>
      <w:ind w:left="708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Tekstpodstawowywcity2">
    <w:name w:val="Body Text Indent 2"/>
    <w:basedOn w:val="Standard"/>
    <w:pPr>
      <w:spacing w:after="120" w:line="480" w:lineRule="auto"/>
      <w:ind w:left="283"/>
    </w:p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Zwykytekst">
    <w:name w:val="Plain Text"/>
    <w:basedOn w:val="Standard"/>
    <w:pPr>
      <w:spacing w:after="0" w:line="240" w:lineRule="auto"/>
    </w:pPr>
    <w:rPr>
      <w:szCs w:val="21"/>
    </w:rPr>
  </w:style>
  <w:style w:type="paragraph" w:customStyle="1" w:styleId="Default">
    <w:name w:val="Default"/>
    <w:pPr>
      <w:widowControl/>
      <w:suppressAutoHyphens/>
      <w:spacing w:after="0" w:line="240" w:lineRule="auto"/>
    </w:pPr>
    <w:rPr>
      <w:rFonts w:ascii="Arial" w:eastAsia="Calibri" w:hAnsi="Arial" w:cs="Arial"/>
      <w:color w:val="000000"/>
      <w:szCs w:val="24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przypisukocowego">
    <w:name w:val="endnote text"/>
    <w:basedOn w:val="Standard"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AkapitzlistZnak">
    <w:name w:val="Akapit z listą Znak"/>
  </w:style>
  <w:style w:type="character" w:customStyle="1" w:styleId="TekstpodstawowyZnak1">
    <w:name w:val="Tekst podstawowy Znak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</w:style>
  <w:style w:type="character" w:customStyle="1" w:styleId="Tekstpodstawowywcity2Znak">
    <w:name w:val="Tekst podstawowy wcięty 2 Znak"/>
    <w:basedOn w:val="Domylnaczcionkaakapitu"/>
  </w:style>
  <w:style w:type="character" w:customStyle="1" w:styleId="Tekstpodstawowywcity2Znak1">
    <w:name w:val="Tekst podstawowy wcięty 2 Znak1"/>
    <w:basedOn w:val="Domylnaczcionkaakapitu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ZwykytekstZnak">
    <w:name w:val="Zwykły tekst Znak"/>
    <w:basedOn w:val="Domylnaczcionkaakapitu"/>
    <w:rPr>
      <w:rFonts w:ascii="Calibri" w:hAnsi="Calibri"/>
      <w:szCs w:val="21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Calibri"/>
      <w:sz w:val="24"/>
    </w:rPr>
  </w:style>
  <w:style w:type="character" w:customStyle="1" w:styleId="ListLabel3">
    <w:name w:val="ListLabel 3"/>
    <w:rPr>
      <w:rFonts w:cs="Calibri"/>
      <w:color w:val="000000"/>
    </w:rPr>
  </w:style>
  <w:style w:type="character" w:customStyle="1" w:styleId="ListLabel4">
    <w:name w:val="ListLabel 4"/>
    <w:rPr>
      <w:b/>
      <w:sz w:val="22"/>
    </w:rPr>
  </w:style>
  <w:style w:type="character" w:customStyle="1" w:styleId="ListLabel5">
    <w:name w:val="ListLabel 5"/>
    <w:rPr>
      <w:rFonts w:cs="Times New Roman"/>
      <w:sz w:val="22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i w:val="0"/>
    </w:rPr>
  </w:style>
  <w:style w:type="character" w:customStyle="1" w:styleId="ListLabel9">
    <w:name w:val="ListLabel 9"/>
    <w:rPr>
      <w:rFonts w:eastAsia="Calibri" w:cs="Times New Roman"/>
    </w:rPr>
  </w:style>
  <w:style w:type="character" w:customStyle="1" w:styleId="ListLabel10">
    <w:name w:val="ListLabel 10"/>
    <w:rPr>
      <w:b/>
    </w:rPr>
  </w:style>
  <w:style w:type="character" w:customStyle="1" w:styleId="ListLabel11">
    <w:name w:val="ListLabel 11"/>
    <w:rPr>
      <w:color w:val="00000A"/>
      <w:sz w:val="24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Hipercze">
    <w:name w:val="Hyperlink"/>
    <w:basedOn w:val="Domylnaczcionkaakapitu"/>
    <w:uiPriority w:val="99"/>
    <w:unhideWhenUsed/>
    <w:rsid w:val="00D518F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518F7"/>
    <w:rPr>
      <w:color w:val="808080"/>
      <w:shd w:val="clear" w:color="auto" w:fill="E6E6E6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4"/>
      </w:numPr>
    </w:pPr>
  </w:style>
  <w:style w:type="numbering" w:customStyle="1" w:styleId="WWNum3">
    <w:name w:val="WWNum3"/>
    <w:basedOn w:val="Bezlisty"/>
    <w:pPr>
      <w:numPr>
        <w:numId w:val="2"/>
      </w:numPr>
    </w:pPr>
  </w:style>
  <w:style w:type="numbering" w:customStyle="1" w:styleId="WWNum4">
    <w:name w:val="WWNum4"/>
    <w:basedOn w:val="Bezlisty"/>
    <w:pPr>
      <w:numPr>
        <w:numId w:val="3"/>
      </w:numPr>
    </w:pPr>
  </w:style>
  <w:style w:type="numbering" w:customStyle="1" w:styleId="WWNum5">
    <w:name w:val="WWNum5"/>
    <w:basedOn w:val="Bezlisty"/>
    <w:pPr>
      <w:numPr>
        <w:numId w:val="4"/>
      </w:numPr>
    </w:pPr>
  </w:style>
  <w:style w:type="numbering" w:customStyle="1" w:styleId="WWNum6">
    <w:name w:val="WWNum6"/>
    <w:basedOn w:val="Bezlisty"/>
    <w:pPr>
      <w:numPr>
        <w:numId w:val="5"/>
      </w:numPr>
    </w:pPr>
  </w:style>
  <w:style w:type="numbering" w:customStyle="1" w:styleId="WWNum7">
    <w:name w:val="WWNum7"/>
    <w:basedOn w:val="Bezlisty"/>
    <w:pPr>
      <w:numPr>
        <w:numId w:val="6"/>
      </w:numPr>
    </w:pPr>
  </w:style>
  <w:style w:type="numbering" w:customStyle="1" w:styleId="WWNum8">
    <w:name w:val="WWNum8"/>
    <w:basedOn w:val="Bezlisty"/>
    <w:pPr>
      <w:numPr>
        <w:numId w:val="7"/>
      </w:numPr>
    </w:pPr>
  </w:style>
  <w:style w:type="numbering" w:customStyle="1" w:styleId="WWNum9">
    <w:name w:val="WWNum9"/>
    <w:basedOn w:val="Bezlisty"/>
    <w:pPr>
      <w:numPr>
        <w:numId w:val="8"/>
      </w:numPr>
    </w:pPr>
  </w:style>
  <w:style w:type="numbering" w:customStyle="1" w:styleId="WWNum10">
    <w:name w:val="WWNum10"/>
    <w:basedOn w:val="Bezlisty"/>
    <w:pPr>
      <w:numPr>
        <w:numId w:val="9"/>
      </w:numPr>
    </w:pPr>
  </w:style>
  <w:style w:type="numbering" w:customStyle="1" w:styleId="WWNum11">
    <w:name w:val="WWNum11"/>
    <w:basedOn w:val="Bezlisty"/>
    <w:pPr>
      <w:numPr>
        <w:numId w:val="10"/>
      </w:numPr>
    </w:pPr>
  </w:style>
  <w:style w:type="numbering" w:customStyle="1" w:styleId="WWNum12">
    <w:name w:val="WWNum12"/>
    <w:basedOn w:val="Bezlisty"/>
    <w:pPr>
      <w:numPr>
        <w:numId w:val="23"/>
      </w:numPr>
    </w:pPr>
  </w:style>
  <w:style w:type="numbering" w:customStyle="1" w:styleId="WWNum13">
    <w:name w:val="WWNum13"/>
    <w:basedOn w:val="Bezlisty"/>
    <w:pPr>
      <w:numPr>
        <w:numId w:val="11"/>
      </w:numPr>
    </w:pPr>
  </w:style>
  <w:style w:type="numbering" w:customStyle="1" w:styleId="WWNum14">
    <w:name w:val="WWNum14"/>
    <w:basedOn w:val="Bezlisty"/>
    <w:pPr>
      <w:numPr>
        <w:numId w:val="12"/>
      </w:numPr>
    </w:pPr>
  </w:style>
  <w:style w:type="numbering" w:customStyle="1" w:styleId="WWNum15">
    <w:name w:val="WWNum15"/>
    <w:basedOn w:val="Bezlisty"/>
    <w:pPr>
      <w:numPr>
        <w:numId w:val="13"/>
      </w:numPr>
    </w:pPr>
  </w:style>
  <w:style w:type="numbering" w:customStyle="1" w:styleId="WWNum16">
    <w:name w:val="WWNum16"/>
    <w:basedOn w:val="Bezlisty"/>
    <w:pPr>
      <w:numPr>
        <w:numId w:val="14"/>
      </w:numPr>
    </w:pPr>
  </w:style>
  <w:style w:type="numbering" w:customStyle="1" w:styleId="WWNum17">
    <w:name w:val="WWNum17"/>
    <w:basedOn w:val="Bezlisty"/>
    <w:pPr>
      <w:numPr>
        <w:numId w:val="15"/>
      </w:numPr>
    </w:pPr>
  </w:style>
  <w:style w:type="numbering" w:customStyle="1" w:styleId="WWNum18">
    <w:name w:val="WWNum18"/>
    <w:basedOn w:val="Bezlisty"/>
    <w:pPr>
      <w:numPr>
        <w:numId w:val="16"/>
      </w:numPr>
    </w:pPr>
  </w:style>
  <w:style w:type="numbering" w:customStyle="1" w:styleId="WWNum19">
    <w:name w:val="WWNum19"/>
    <w:basedOn w:val="Bezlisty"/>
    <w:pPr>
      <w:numPr>
        <w:numId w:val="17"/>
      </w:numPr>
    </w:pPr>
  </w:style>
  <w:style w:type="numbering" w:customStyle="1" w:styleId="WWNum20">
    <w:name w:val="WWNum20"/>
    <w:basedOn w:val="Bezlisty"/>
    <w:pPr>
      <w:numPr>
        <w:numId w:val="18"/>
      </w:numPr>
    </w:pPr>
  </w:style>
  <w:style w:type="numbering" w:customStyle="1" w:styleId="WWNum21">
    <w:name w:val="WWNum21"/>
    <w:basedOn w:val="Bezlisty"/>
    <w:pPr>
      <w:numPr>
        <w:numId w:val="26"/>
      </w:numPr>
    </w:pPr>
  </w:style>
  <w:style w:type="numbering" w:customStyle="1" w:styleId="WWNum22">
    <w:name w:val="WWNum22"/>
    <w:basedOn w:val="Bezlisty"/>
    <w:pPr>
      <w:numPr>
        <w:numId w:val="20"/>
      </w:numPr>
    </w:pPr>
  </w:style>
  <w:style w:type="numbering" w:customStyle="1" w:styleId="WWNum23">
    <w:name w:val="WWNum23"/>
    <w:basedOn w:val="Bezlisty"/>
    <w:pPr>
      <w:numPr>
        <w:numId w:val="21"/>
      </w:numPr>
    </w:pPr>
  </w:style>
  <w:style w:type="paragraph" w:styleId="Nagwek">
    <w:name w:val="header"/>
    <w:basedOn w:val="Normalny"/>
    <w:link w:val="NagwekZnak"/>
    <w:uiPriority w:val="99"/>
    <w:unhideWhenUsed/>
    <w:rsid w:val="00265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54FC"/>
  </w:style>
  <w:style w:type="paragraph" w:styleId="Stopka">
    <w:name w:val="footer"/>
    <w:basedOn w:val="Normalny"/>
    <w:link w:val="StopkaZnak"/>
    <w:uiPriority w:val="99"/>
    <w:unhideWhenUsed/>
    <w:rsid w:val="00265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4FC"/>
  </w:style>
  <w:style w:type="paragraph" w:customStyle="1" w:styleId="Akapitzlist1">
    <w:name w:val="Akapit z listą1"/>
    <w:basedOn w:val="Normalny"/>
    <w:rsid w:val="0015748D"/>
    <w:pPr>
      <w:widowControl/>
      <w:autoSpaceDN/>
      <w:spacing w:line="252" w:lineRule="auto"/>
      <w:ind w:left="720"/>
      <w:contextualSpacing/>
      <w:textAlignment w:val="auto"/>
    </w:pPr>
    <w:rPr>
      <w:rFonts w:eastAsia="Calibri" w:cs="Arial"/>
      <w:color w:val="00000A"/>
      <w:kern w:val="1"/>
      <w:lang w:eastAsia="zh-CN"/>
    </w:rPr>
  </w:style>
  <w:style w:type="paragraph" w:customStyle="1" w:styleId="Listapunktowana21">
    <w:name w:val="Lista punktowana 21"/>
    <w:basedOn w:val="Normalny"/>
    <w:rsid w:val="006F5E09"/>
    <w:pPr>
      <w:widowControl/>
      <w:autoSpaceDN/>
      <w:spacing w:line="252" w:lineRule="auto"/>
      <w:contextualSpacing/>
      <w:textAlignment w:val="auto"/>
    </w:pPr>
    <w:rPr>
      <w:rFonts w:eastAsia="Calibri" w:cs="Arial"/>
      <w:color w:val="00000A"/>
      <w:kern w:val="1"/>
      <w:lang w:eastAsia="zh-CN"/>
    </w:rPr>
  </w:style>
  <w:style w:type="paragraph" w:styleId="Poprawka">
    <w:name w:val="Revision"/>
    <w:hidden/>
    <w:uiPriority w:val="99"/>
    <w:semiHidden/>
    <w:rsid w:val="00563A0A"/>
    <w:pPr>
      <w:widowControl/>
      <w:autoSpaceDN/>
      <w:spacing w:after="0" w:line="240" w:lineRule="auto"/>
      <w:textAlignment w:val="auto"/>
    </w:pPr>
  </w:style>
  <w:style w:type="table" w:styleId="Tabela-Siatka">
    <w:name w:val="Table Grid"/>
    <w:basedOn w:val="Standardowy"/>
    <w:uiPriority w:val="39"/>
    <w:rsid w:val="008B0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omylnaczcionkaakapitu"/>
    <w:rsid w:val="00B9470C"/>
  </w:style>
  <w:style w:type="paragraph" w:styleId="NormalnyWeb">
    <w:name w:val="Normal (Web)"/>
    <w:basedOn w:val="Normalny"/>
    <w:uiPriority w:val="99"/>
    <w:unhideWhenUsed/>
    <w:rsid w:val="00B022E8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FB391-B9AC-4635-87A3-2DBB2CB3C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b</dc:creator>
  <cp:lastModifiedBy>Damian Sobolewski</cp:lastModifiedBy>
  <cp:revision>3</cp:revision>
  <cp:lastPrinted>2023-06-13T16:22:00Z</cp:lastPrinted>
  <dcterms:created xsi:type="dcterms:W3CDTF">2026-03-13T09:46:00Z</dcterms:created>
  <dcterms:modified xsi:type="dcterms:W3CDTF">2026-03-16T12:23:00Z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